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0FF8A" w14:textId="77777777" w:rsidR="00C46389" w:rsidRPr="00C46389" w:rsidRDefault="00C46389" w:rsidP="00C4638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en-US"/>
        </w:rPr>
      </w:pPr>
      <w:bookmarkStart w:id="0" w:name="_Hlk73452985"/>
      <w:bookmarkStart w:id="1" w:name="_Hlk73454153"/>
      <w:bookmarkEnd w:id="0"/>
      <w:r w:rsidRPr="00C46389"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en-US"/>
        </w:rPr>
        <w:t xml:space="preserve">Региональный центр развития движения «Абилимпикс» </w:t>
      </w:r>
    </w:p>
    <w:p w14:paraId="11D800CA" w14:textId="77777777" w:rsidR="00C46389" w:rsidRPr="00C46389" w:rsidRDefault="00C46389" w:rsidP="00C4638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en-US"/>
        </w:rPr>
      </w:pPr>
      <w:r w:rsidRPr="00C46389"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en-US"/>
        </w:rPr>
        <w:t>Ханты-Мансийского автономного округа - Югры</w:t>
      </w:r>
    </w:p>
    <w:p w14:paraId="26A30CF1" w14:textId="77777777" w:rsidR="00C46389" w:rsidRPr="00C46389" w:rsidRDefault="00C46389" w:rsidP="00C4638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en-US"/>
        </w:rPr>
      </w:pPr>
    </w:p>
    <w:p w14:paraId="58343EEF" w14:textId="77777777" w:rsidR="00C46389" w:rsidRPr="00C46389" w:rsidRDefault="00C46389" w:rsidP="00C4638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en-US"/>
        </w:rPr>
      </w:pPr>
    </w:p>
    <w:p w14:paraId="675F384E" w14:textId="77777777" w:rsidR="00C46389" w:rsidRPr="00C46389" w:rsidRDefault="00C46389" w:rsidP="00C4638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en-US"/>
        </w:rPr>
      </w:pPr>
    </w:p>
    <w:p w14:paraId="4AFFEE3D" w14:textId="77777777" w:rsidR="00C46389" w:rsidRPr="00C46389" w:rsidRDefault="00C46389" w:rsidP="00C4638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</w:pPr>
      <w:r w:rsidRPr="00C46389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>УТВЕРЖДЕНО</w:t>
      </w:r>
      <w:r w:rsidRPr="00C46389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ab/>
      </w:r>
      <w:r w:rsidRPr="00C46389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ab/>
      </w:r>
      <w:r w:rsidRPr="00C46389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ab/>
      </w:r>
      <w:r w:rsidRPr="00C46389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ab/>
      </w:r>
      <w:r w:rsidRPr="00C46389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ab/>
      </w:r>
    </w:p>
    <w:p w14:paraId="57637532" w14:textId="77777777" w:rsidR="00C46389" w:rsidRPr="00C46389" w:rsidRDefault="00C46389" w:rsidP="00C4638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</w:pPr>
      <w:r w:rsidRPr="00C46389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 xml:space="preserve">протоколом рабочей группы </w:t>
      </w:r>
    </w:p>
    <w:p w14:paraId="1D93F39B" w14:textId="77777777" w:rsidR="00C46389" w:rsidRPr="00C46389" w:rsidRDefault="00C46389" w:rsidP="00C4638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</w:pPr>
      <w:r w:rsidRPr="00C46389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 xml:space="preserve">по подготовке и проведению </w:t>
      </w:r>
    </w:p>
    <w:p w14:paraId="4FF53F20" w14:textId="77777777" w:rsidR="00C46389" w:rsidRPr="00C46389" w:rsidRDefault="00C46389" w:rsidP="00C4638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</w:pPr>
      <w:r w:rsidRPr="00C46389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>Чемпионата Ханты-Мансийского</w:t>
      </w:r>
    </w:p>
    <w:p w14:paraId="0E8382D9" w14:textId="77777777" w:rsidR="00C46389" w:rsidRPr="00C46389" w:rsidRDefault="00C46389" w:rsidP="00C4638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</w:pPr>
      <w:r w:rsidRPr="00C46389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 xml:space="preserve"> автономного округа – Югры </w:t>
      </w:r>
    </w:p>
    <w:p w14:paraId="663F789A" w14:textId="77777777" w:rsidR="00C46389" w:rsidRPr="00C46389" w:rsidRDefault="00C46389" w:rsidP="00C4638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</w:pPr>
      <w:r w:rsidRPr="00C46389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>«Абилимпикс - 2021»</w:t>
      </w:r>
    </w:p>
    <w:p w14:paraId="2C028782" w14:textId="77777777" w:rsidR="00C46389" w:rsidRPr="00C46389" w:rsidRDefault="00C46389" w:rsidP="00C4638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</w:pPr>
      <w:r w:rsidRPr="00C46389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>от 01.06.2021 №1</w:t>
      </w:r>
    </w:p>
    <w:p w14:paraId="78155EB7" w14:textId="77777777" w:rsidR="00C46389" w:rsidRPr="00C46389" w:rsidRDefault="00C46389" w:rsidP="00C4638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en-US"/>
        </w:rPr>
      </w:pPr>
    </w:p>
    <w:p w14:paraId="66DF802C" w14:textId="77777777" w:rsidR="00C46389" w:rsidRPr="00C46389" w:rsidRDefault="00C46389" w:rsidP="00C4638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en-US"/>
        </w:rPr>
      </w:pPr>
    </w:p>
    <w:p w14:paraId="27451531" w14:textId="77777777" w:rsidR="00C46389" w:rsidRPr="00C46389" w:rsidRDefault="00C46389" w:rsidP="00C4638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en-US"/>
        </w:rPr>
      </w:pPr>
    </w:p>
    <w:p w14:paraId="204AC049" w14:textId="77777777" w:rsidR="00C46389" w:rsidRPr="00C46389" w:rsidRDefault="00C46389" w:rsidP="00C4638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en-US"/>
        </w:rPr>
      </w:pPr>
    </w:p>
    <w:p w14:paraId="6EBF6EEF" w14:textId="77777777" w:rsidR="00C46389" w:rsidRPr="00C46389" w:rsidRDefault="00C46389" w:rsidP="00C4638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en-US"/>
        </w:rPr>
      </w:pPr>
    </w:p>
    <w:p w14:paraId="410FAC6D" w14:textId="77777777" w:rsidR="00C46389" w:rsidRPr="00C46389" w:rsidRDefault="00C46389" w:rsidP="00C4638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en-US"/>
        </w:rPr>
      </w:pPr>
      <w:r w:rsidRPr="00C46389"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en-US"/>
        </w:rPr>
        <w:t>КОНКУРСНОЕ ЗАДАНИЕ</w:t>
      </w:r>
    </w:p>
    <w:p w14:paraId="1156B721" w14:textId="77777777" w:rsidR="00C46389" w:rsidRPr="00C46389" w:rsidRDefault="00C46389" w:rsidP="00C4638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en-US"/>
        </w:rPr>
      </w:pPr>
    </w:p>
    <w:p w14:paraId="46BC252F" w14:textId="77777777" w:rsidR="00C46389" w:rsidRPr="00C46389" w:rsidRDefault="00C46389" w:rsidP="00C4638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en-US"/>
        </w:rPr>
      </w:pPr>
      <w:r w:rsidRPr="00C46389"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en-US"/>
        </w:rPr>
        <w:t>по компетенции</w:t>
      </w:r>
    </w:p>
    <w:p w14:paraId="3AEB5EC1" w14:textId="77777777" w:rsidR="00C46389" w:rsidRPr="00C46389" w:rsidRDefault="00C46389" w:rsidP="00C4638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en-US"/>
        </w:rPr>
      </w:pPr>
    </w:p>
    <w:p w14:paraId="729EF46B" w14:textId="5B63DEF8" w:rsidR="00C46389" w:rsidRPr="00C46389" w:rsidRDefault="00C46389" w:rsidP="00C4638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en-US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en-US"/>
        </w:rPr>
        <w:t>Сетевое и системное администрирование</w:t>
      </w:r>
    </w:p>
    <w:p w14:paraId="571392B3" w14:textId="546396B8" w:rsidR="00C46389" w:rsidRPr="00C46389" w:rsidRDefault="00C46389" w:rsidP="00C4638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en-US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32"/>
          <w:szCs w:val="32"/>
          <w:lang w:val="ru-RU" w:eastAsia="en-US"/>
        </w:rPr>
        <w:drawing>
          <wp:anchor distT="0" distB="0" distL="114300" distR="114300" simplePos="0" relativeHeight="251658240" behindDoc="1" locked="0" layoutInCell="1" allowOverlap="1" wp14:anchorId="3A294260" wp14:editId="6FF9C4E0">
            <wp:simplePos x="0" y="0"/>
            <wp:positionH relativeFrom="column">
              <wp:posOffset>2495550</wp:posOffset>
            </wp:positionH>
            <wp:positionV relativeFrom="paragraph">
              <wp:posOffset>236220</wp:posOffset>
            </wp:positionV>
            <wp:extent cx="1990725" cy="1776669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7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EFB12C" w14:textId="16B90E3A" w:rsidR="00C46389" w:rsidRPr="00C46389" w:rsidRDefault="00C46389" w:rsidP="00C4638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en-US"/>
        </w:rPr>
      </w:pPr>
    </w:p>
    <w:p w14:paraId="1A6CBE27" w14:textId="77777777" w:rsidR="00C46389" w:rsidRPr="00C46389" w:rsidRDefault="00C46389" w:rsidP="00C4638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en-US"/>
        </w:rPr>
      </w:pPr>
    </w:p>
    <w:p w14:paraId="58C7977D" w14:textId="77777777" w:rsidR="00C46389" w:rsidRPr="00C46389" w:rsidRDefault="00C46389" w:rsidP="00C4638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en-US"/>
        </w:rPr>
      </w:pPr>
    </w:p>
    <w:p w14:paraId="7C0B6E86" w14:textId="77777777" w:rsidR="00C46389" w:rsidRPr="00C46389" w:rsidRDefault="00C46389" w:rsidP="00C4638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en-US"/>
        </w:rPr>
      </w:pPr>
    </w:p>
    <w:p w14:paraId="5D9BFBE5" w14:textId="77777777" w:rsidR="00C46389" w:rsidRPr="00C46389" w:rsidRDefault="00C46389" w:rsidP="00C4638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en-US"/>
        </w:rPr>
      </w:pPr>
    </w:p>
    <w:p w14:paraId="441B6BB7" w14:textId="77777777" w:rsidR="00C46389" w:rsidRPr="00C46389" w:rsidRDefault="00C46389" w:rsidP="00C4638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en-US"/>
        </w:rPr>
      </w:pPr>
    </w:p>
    <w:p w14:paraId="6B00180E" w14:textId="77777777" w:rsidR="00C46389" w:rsidRPr="00C46389" w:rsidRDefault="00C46389" w:rsidP="00C4638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en-US"/>
        </w:rPr>
      </w:pPr>
    </w:p>
    <w:p w14:paraId="7DA7C359" w14:textId="77777777" w:rsidR="00C46389" w:rsidRPr="00C46389" w:rsidRDefault="00C46389" w:rsidP="00C4638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en-US"/>
        </w:rPr>
      </w:pPr>
    </w:p>
    <w:p w14:paraId="6957997C" w14:textId="070B7B24" w:rsidR="00C46389" w:rsidRDefault="00C46389" w:rsidP="00C4638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540" w:firstLine="60"/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</w:pPr>
    </w:p>
    <w:p w14:paraId="5E7FBFD6" w14:textId="77777777" w:rsidR="00C46389" w:rsidRPr="00C46389" w:rsidRDefault="00C46389" w:rsidP="00C4638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540" w:firstLine="60"/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</w:pPr>
    </w:p>
    <w:p w14:paraId="60A81604" w14:textId="77777777" w:rsidR="00C46389" w:rsidRPr="00C46389" w:rsidRDefault="00C46389" w:rsidP="00C4638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540" w:firstLine="60"/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</w:pPr>
      <w:r w:rsidRPr="00C46389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 xml:space="preserve">Рассмотрено в Региональном отделении </w:t>
      </w:r>
      <w:proofErr w:type="gramStart"/>
      <w:r w:rsidRPr="00C46389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>общероссийской  общественной</w:t>
      </w:r>
      <w:proofErr w:type="gramEnd"/>
      <w:r w:rsidRPr="00C46389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 xml:space="preserve"> организации инвалидов _______________________________________</w:t>
      </w:r>
    </w:p>
    <w:p w14:paraId="2B618DD7" w14:textId="77777777" w:rsidR="00C46389" w:rsidRPr="00C46389" w:rsidRDefault="00C46389" w:rsidP="00C4638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</w:pPr>
      <w:r w:rsidRPr="00C46389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>_______________________________________</w:t>
      </w:r>
    </w:p>
    <w:p w14:paraId="588B4AA5" w14:textId="77777777" w:rsidR="00C46389" w:rsidRPr="00C46389" w:rsidRDefault="00C46389" w:rsidP="00C4638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</w:pPr>
      <w:r w:rsidRPr="00C46389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>Председатель_____________________________</w:t>
      </w:r>
    </w:p>
    <w:p w14:paraId="72BB781A" w14:textId="77777777" w:rsidR="00C46389" w:rsidRPr="00C46389" w:rsidRDefault="00C46389" w:rsidP="00C4638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lang w:val="ru-RU" w:eastAsia="en-US"/>
        </w:rPr>
      </w:pPr>
      <w:r w:rsidRPr="00C46389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>Дата ___________2021г.</w:t>
      </w:r>
      <w:bookmarkEnd w:id="1"/>
    </w:p>
    <w:p w14:paraId="48B34CD5" w14:textId="08A1D5DA" w:rsidR="00614D24" w:rsidRDefault="00614D24">
      <w:pPr>
        <w:spacing w:after="0" w:line="240" w:lineRule="auto"/>
        <w:jc w:val="center"/>
      </w:pPr>
    </w:p>
    <w:p w14:paraId="21975708" w14:textId="65EF5194" w:rsidR="00614D24" w:rsidRDefault="00614D24">
      <w:pPr>
        <w:rPr>
          <w:rStyle w:val="4"/>
          <w:rFonts w:eastAsiaTheme="minorHAnsi"/>
          <w:b w:val="0"/>
          <w:bCs w:val="0"/>
        </w:rPr>
      </w:pPr>
    </w:p>
    <w:p w14:paraId="45F2849B" w14:textId="77777777" w:rsidR="00614D24" w:rsidRDefault="00614D24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val="ru-RU" w:eastAsia="ru-RU" w:bidi="ru-RU"/>
        </w:rPr>
      </w:pPr>
    </w:p>
    <w:p w14:paraId="03D5F8B7" w14:textId="77777777" w:rsidR="00614D24" w:rsidRDefault="001E1EE2">
      <w:pPr>
        <w:pStyle w:val="a6"/>
        <w:numPr>
          <w:ilvl w:val="0"/>
          <w:numId w:val="1"/>
        </w:num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Описание компетенции.</w:t>
      </w:r>
    </w:p>
    <w:p w14:paraId="42B3461E" w14:textId="77777777" w:rsidR="00614D24" w:rsidRDefault="001E1EE2">
      <w:pPr>
        <w:pStyle w:val="a6"/>
        <w:numPr>
          <w:ilvl w:val="1"/>
          <w:numId w:val="2"/>
        </w:numPr>
        <w:ind w:left="2250" w:hanging="81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Актуальность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компетенции.</w:t>
      </w:r>
    </w:p>
    <w:p w14:paraId="7295CB3B" w14:textId="5AB1CAF9" w:rsidR="00614D24" w:rsidRDefault="001E1EE2">
      <w:pPr>
        <w:ind w:left="720"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Компетенция «Сетевое и системное администрирование» входит в «ТОП-50 наиболее востребованных и перспективных профессий» в соответствии лучшими зарубежными стандартами и передовыми технологиями. Утверждено приказом Министерством образования и 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ауки Российской федерации от 09 декабря 2016 года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>1548 в виде Федерального образовательного стандарта среднего профессионального образования 09.02.06 «Сетевое и системное администрирование». Должность системный администратор имеет решающую роль в по</w:t>
      </w:r>
      <w:r>
        <w:rPr>
          <w:rFonts w:ascii="Times New Roman" w:hAnsi="Times New Roman" w:cs="Times New Roman"/>
          <w:sz w:val="28"/>
          <w:szCs w:val="28"/>
          <w:lang w:val="ru-RU"/>
        </w:rPr>
        <w:t>все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невном функционировании в организациях различных масштабов коммерческого и государственного сектора. Любая неисправность оргтехники, кабельной системы или элементов локальной сети может вызвать очень дорогостоящий для организации простой в функционировании</w:t>
      </w:r>
      <w:r>
        <w:rPr>
          <w:rFonts w:ascii="Times New Roman" w:hAnsi="Times New Roman" w:cs="Times New Roman"/>
          <w:sz w:val="28"/>
          <w:szCs w:val="28"/>
          <w:lang w:val="ru-RU"/>
        </w:rPr>
        <w:t>, поэтому системный администратор несет ответственность за помощь пользователям в обеспечении их потребностей в непрерывной работе компьютерных систем и служб. Системный администратор также может предложить советы и рекомендации по улучшению функционирован</w:t>
      </w:r>
      <w:r>
        <w:rPr>
          <w:rFonts w:ascii="Times New Roman" w:hAnsi="Times New Roman" w:cs="Times New Roman"/>
          <w:sz w:val="28"/>
          <w:szCs w:val="28"/>
          <w:lang w:val="ru-RU"/>
        </w:rPr>
        <w:t>ия систем и служб, тем самым продвинуть организацию вперед. Сетевое и системное администрирование требует широких спектр познаний и навыков в области информационных технологий. В связи с быстрым развитием этой области, требования к системным и сетевым адми</w:t>
      </w:r>
      <w:r>
        <w:rPr>
          <w:rFonts w:ascii="Times New Roman" w:hAnsi="Times New Roman" w:cs="Times New Roman"/>
          <w:sz w:val="28"/>
          <w:szCs w:val="28"/>
          <w:lang w:val="ru-RU"/>
        </w:rPr>
        <w:t>нистраторам постоянно возрастают.</w:t>
      </w:r>
    </w:p>
    <w:p w14:paraId="77A28A92" w14:textId="60F72285" w:rsidR="00614D24" w:rsidRDefault="001E1EE2">
      <w:pPr>
        <w:pStyle w:val="a6"/>
        <w:numPr>
          <w:ilvl w:val="1"/>
          <w:numId w:val="2"/>
        </w:numPr>
        <w:ind w:left="216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Ссылка на образовательный и/или профессиональный стандарт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(конкретные стандарты)</w:t>
      </w:r>
    </w:p>
    <w:tbl>
      <w:tblPr>
        <w:tblStyle w:val="a7"/>
        <w:tblW w:w="9630" w:type="dxa"/>
        <w:tblInd w:w="625" w:type="dxa"/>
        <w:tblLayout w:type="fixed"/>
        <w:tblLook w:val="04A0" w:firstRow="1" w:lastRow="0" w:firstColumn="1" w:lastColumn="0" w:noHBand="0" w:noVBand="1"/>
      </w:tblPr>
      <w:tblGrid>
        <w:gridCol w:w="2857"/>
        <w:gridCol w:w="2857"/>
        <w:gridCol w:w="3916"/>
      </w:tblGrid>
      <w:tr w:rsidR="00614D24" w14:paraId="6E4476A8" w14:textId="77777777">
        <w:tc>
          <w:tcPr>
            <w:tcW w:w="2857" w:type="dxa"/>
          </w:tcPr>
          <w:p w14:paraId="31AAF1DC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Школьники</w:t>
            </w:r>
          </w:p>
        </w:tc>
        <w:tc>
          <w:tcPr>
            <w:tcW w:w="2857" w:type="dxa"/>
          </w:tcPr>
          <w:p w14:paraId="060D5147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Студенты</w:t>
            </w:r>
          </w:p>
        </w:tc>
        <w:tc>
          <w:tcPr>
            <w:tcW w:w="3916" w:type="dxa"/>
          </w:tcPr>
          <w:p w14:paraId="47F3C7CA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Специалисты</w:t>
            </w:r>
          </w:p>
        </w:tc>
      </w:tr>
      <w:tr w:rsidR="00614D24" w:rsidRPr="00C46389" w14:paraId="34D79D7D" w14:textId="77777777">
        <w:tc>
          <w:tcPr>
            <w:tcW w:w="2857" w:type="dxa"/>
          </w:tcPr>
          <w:p w14:paraId="538908E9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ФГОС СПО 09.02.06 Сетевое и Системное Администрирование</w:t>
            </w:r>
          </w:p>
        </w:tc>
        <w:tc>
          <w:tcPr>
            <w:tcW w:w="2857" w:type="dxa"/>
          </w:tcPr>
          <w:p w14:paraId="4B27B27A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 xml:space="preserve">ФГОС СПО 09.02.06 Сетевое и Системное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Администрирование</w:t>
            </w:r>
          </w:p>
        </w:tc>
        <w:tc>
          <w:tcPr>
            <w:tcW w:w="3916" w:type="dxa"/>
          </w:tcPr>
          <w:p w14:paraId="4CF6D85F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Профессиональный стандарт 06.026 "СИСТЕМНЫЙ АДМИНИСТРАТОР ИНФОРМАЦИОННО-КОММУНИКАЦИОННЫХ СИСТЕМ"</w:t>
            </w:r>
          </w:p>
        </w:tc>
      </w:tr>
      <w:tr w:rsidR="00614D24" w:rsidRPr="00C46389" w14:paraId="36DC8D21" w14:textId="77777777">
        <w:tc>
          <w:tcPr>
            <w:tcW w:w="2857" w:type="dxa"/>
          </w:tcPr>
          <w:p w14:paraId="4EC18A3E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7" w:type="dxa"/>
          </w:tcPr>
          <w:p w14:paraId="71E15173" w14:textId="77777777" w:rsidR="00614D24" w:rsidRDefault="001E1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Бакалавриат</w:t>
            </w:r>
          </w:p>
          <w:p w14:paraId="6BFE9C50" w14:textId="77777777" w:rsidR="00614D24" w:rsidRDefault="001E1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02.03.03 Математическое обеспечение и администрирование информационных систем</w:t>
            </w:r>
          </w:p>
          <w:p w14:paraId="21BFACDD" w14:textId="77777777" w:rsidR="00614D24" w:rsidRDefault="001E1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09.03.01 Информатика и вычислительная техника</w:t>
            </w:r>
          </w:p>
          <w:p w14:paraId="5157613E" w14:textId="77777777" w:rsidR="00614D24" w:rsidRDefault="001E1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03.02 </w:t>
            </w:r>
          </w:p>
          <w:p w14:paraId="203A61E4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Информационные системы и технологии</w:t>
            </w:r>
          </w:p>
        </w:tc>
        <w:tc>
          <w:tcPr>
            <w:tcW w:w="3916" w:type="dxa"/>
          </w:tcPr>
          <w:p w14:paraId="7ACA1D8C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461EFBD6" w14:textId="77777777" w:rsidR="00614D24" w:rsidRDefault="00614D24">
      <w:pPr>
        <w:pStyle w:val="a6"/>
        <w:ind w:left="216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DB01A35" w14:textId="77777777" w:rsidR="00614D24" w:rsidRDefault="001E1EE2">
      <w:pPr>
        <w:pStyle w:val="a6"/>
        <w:numPr>
          <w:ilvl w:val="1"/>
          <w:numId w:val="2"/>
        </w:numPr>
        <w:ind w:left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квалификации.</w:t>
      </w:r>
    </w:p>
    <w:tbl>
      <w:tblPr>
        <w:tblStyle w:val="a7"/>
        <w:tblW w:w="963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3076"/>
        <w:gridCol w:w="3374"/>
        <w:gridCol w:w="3180"/>
      </w:tblGrid>
      <w:tr w:rsidR="00614D24" w14:paraId="3BC7C07F" w14:textId="77777777">
        <w:tc>
          <w:tcPr>
            <w:tcW w:w="3076" w:type="dxa"/>
          </w:tcPr>
          <w:p w14:paraId="57EA3872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Школьники</w:t>
            </w:r>
          </w:p>
        </w:tc>
        <w:tc>
          <w:tcPr>
            <w:tcW w:w="3374" w:type="dxa"/>
          </w:tcPr>
          <w:p w14:paraId="4F845B68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Студенты</w:t>
            </w:r>
          </w:p>
        </w:tc>
        <w:tc>
          <w:tcPr>
            <w:tcW w:w="3180" w:type="dxa"/>
          </w:tcPr>
          <w:p w14:paraId="23B39780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Специалисты</w:t>
            </w:r>
          </w:p>
        </w:tc>
      </w:tr>
      <w:tr w:rsidR="00614D24" w:rsidRPr="00C46389" w14:paraId="2E1E4ABA" w14:textId="77777777">
        <w:tc>
          <w:tcPr>
            <w:tcW w:w="3076" w:type="dxa"/>
          </w:tcPr>
          <w:p w14:paraId="7930AE69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Администрировать локальные вычислительные сети. Устанавливать и настраивать операционные системы.</w:t>
            </w:r>
          </w:p>
        </w:tc>
        <w:tc>
          <w:tcPr>
            <w:tcW w:w="3374" w:type="dxa"/>
          </w:tcPr>
          <w:p w14:paraId="5B9FF006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ПК по ФГОС СПО 09.02.06</w:t>
            </w:r>
          </w:p>
          <w:p w14:paraId="21C7F604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 xml:space="preserve">2.1.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Администрировать локальные вычислительные сети и принимать меры по устранению возможных сбоев.</w:t>
            </w:r>
          </w:p>
          <w:p w14:paraId="0F35B725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2.2. Администрировать сетевые ресурсы в информационных системах.</w:t>
            </w:r>
          </w:p>
          <w:p w14:paraId="1ABFC90E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 xml:space="preserve">3.1. Устанавливать, настраивать, эксплуатировать и обслуживать технические и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программно-аппаратные средства компьютерных сетей.</w:t>
            </w:r>
          </w:p>
          <w:p w14:paraId="4A90E3EB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3.2. Проводить профилактические работы на объектах сетевой инфраструктуры и рабочих станциях.</w:t>
            </w:r>
          </w:p>
          <w:p w14:paraId="3384934D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3.3. Устанавливать, настраивать, эксплуатировать и обслуживать сетевые конфигурации.</w:t>
            </w:r>
          </w:p>
          <w:p w14:paraId="0013BE27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3.4. Участвовать в разрабо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 xml:space="preserve">тке схемы послеаварийного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lastRenderedPageBreak/>
              <w:t>восстановления работоспособности компьютерной сети, выполнять восстановление и резервное копирование информации. ПК по ФГОС Бакалавриат.</w:t>
            </w:r>
          </w:p>
          <w:p w14:paraId="10729518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02.03.032 Использование основных моделей информационных технологий и способов их применения д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ля решения задач в предметных областях.</w:t>
            </w:r>
          </w:p>
          <w:p w14:paraId="16CE72AB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4 Выбор архитектуры и комплексирования современных компьютеров, систем, комплексов и сетей системного администрирования.</w:t>
            </w:r>
          </w:p>
          <w:p w14:paraId="0911CD0E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 xml:space="preserve">5 Использование современных системных программных средств: операционных систем, операционных и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сетевых оболочек, сервисных программ.</w:t>
            </w:r>
          </w:p>
        </w:tc>
        <w:tc>
          <w:tcPr>
            <w:tcW w:w="3180" w:type="dxa"/>
          </w:tcPr>
          <w:p w14:paraId="0AF44595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lastRenderedPageBreak/>
              <w:t>Трудовые умения по профессиональному стандарту 06.026:</w:t>
            </w:r>
          </w:p>
          <w:p w14:paraId="581E2EF3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•Соблюдать процедуру установки прикладного программного обеспечения в соответствии с требованиями организации-производителя</w:t>
            </w:r>
          </w:p>
          <w:p w14:paraId="18FC1569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•Применять методы задания базовых парам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етров и параметров защиты от несанкционированного доступа к операционным системам</w:t>
            </w:r>
          </w:p>
          <w:p w14:paraId="19CE2B72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•Использовать методы статической и динамической конфигурации параметров операционных систем</w:t>
            </w:r>
          </w:p>
          <w:p w14:paraId="15658723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•Параметризировать протоколы канального, сетевого и транспортного уровня модели вз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аимодействия открытых систем</w:t>
            </w:r>
          </w:p>
          <w:p w14:paraId="72FE1191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lastRenderedPageBreak/>
              <w:t>•Выполнять настройку прикладного программного обеспечения в соответствии с принятыми критериями оптимизации</w:t>
            </w:r>
          </w:p>
          <w:p w14:paraId="17F4EF4C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•Выполнять настройку прикладного программного обеспечения</w:t>
            </w:r>
          </w:p>
          <w:p w14:paraId="2A8D07C2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•Производить авторизацию пользователей прикладного программно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го обеспечения</w:t>
            </w:r>
          </w:p>
          <w:p w14:paraId="7F6F6C73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•Применять программно-аппаратные средства защиты информации</w:t>
            </w:r>
          </w:p>
          <w:p w14:paraId="70A062D9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•Конфигурировать операционные системы</w:t>
            </w:r>
          </w:p>
          <w:p w14:paraId="53FD0E66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•Конфигурировать сетевые устройства</w:t>
            </w:r>
          </w:p>
        </w:tc>
      </w:tr>
    </w:tbl>
    <w:p w14:paraId="5B259C15" w14:textId="77777777" w:rsidR="00614D24" w:rsidRDefault="00614D24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CE1BBA7" w14:textId="77777777" w:rsidR="00614D24" w:rsidRDefault="001E1EE2">
      <w:pPr>
        <w:pStyle w:val="a6"/>
        <w:numPr>
          <w:ilvl w:val="0"/>
          <w:numId w:val="2"/>
        </w:numPr>
        <w:ind w:left="720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Конкурсное задание.</w:t>
      </w:r>
    </w:p>
    <w:p w14:paraId="0AE8D056" w14:textId="77777777" w:rsidR="00614D24" w:rsidRDefault="001E1EE2">
      <w:pPr>
        <w:pStyle w:val="a6"/>
        <w:numPr>
          <w:ilvl w:val="1"/>
          <w:numId w:val="2"/>
        </w:numPr>
        <w:ind w:left="216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Краткое описание задания (одинаковое для всех категорий участников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).</w:t>
      </w:r>
      <w:r>
        <w:rPr>
          <w:rFonts w:ascii="Times New Roman" w:hAnsi="Times New Roman" w:cs="Times New Roman"/>
          <w:b/>
          <w:sz w:val="28"/>
          <w:szCs w:val="28"/>
        </w:rPr>
        <w:t>f</w:t>
      </w:r>
      <w:proofErr w:type="gramEnd"/>
    </w:p>
    <w:p w14:paraId="208D1E7A" w14:textId="77777777" w:rsidR="00614D24" w:rsidRDefault="001E1EE2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Участникам необходимо спроектировать и реализовать схему подключения сетевого оборудования небольшого офиса крупной корпорации; подключить сеть офиса к корпоративной сети; обеспечить надежную передачу данных между всеми устройствами; настроить сервисы в ло</w:t>
      </w:r>
      <w:r>
        <w:rPr>
          <w:rFonts w:ascii="Times New Roman" w:hAnsi="Times New Roman" w:cs="Times New Roman"/>
          <w:sz w:val="28"/>
          <w:szCs w:val="28"/>
          <w:lang w:val="ru-RU"/>
        </w:rPr>
        <w:t>кальной сети офиса, включающие в себя централизованное управление сетью филиала, веб и файловый сервера и др. Конечным итогом выполнения конкурсного задания является полностью работоспособная автономная сеть небольшого офиса корпорации.</w:t>
      </w:r>
    </w:p>
    <w:p w14:paraId="60D700BD" w14:textId="77777777" w:rsidR="00614D24" w:rsidRDefault="001E1EE2">
      <w:pPr>
        <w:pStyle w:val="a6"/>
        <w:numPr>
          <w:ilvl w:val="1"/>
          <w:numId w:val="2"/>
        </w:numPr>
        <w:ind w:left="2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Структура и подробн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ое описание конкурсного задания.</w:t>
      </w:r>
    </w:p>
    <w:tbl>
      <w:tblPr>
        <w:tblStyle w:val="a7"/>
        <w:tblW w:w="953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1709"/>
        <w:gridCol w:w="2161"/>
        <w:gridCol w:w="1170"/>
        <w:gridCol w:w="1080"/>
        <w:gridCol w:w="3410"/>
      </w:tblGrid>
      <w:tr w:rsidR="00614D24" w14:paraId="27BAD4F6" w14:textId="77777777">
        <w:tc>
          <w:tcPr>
            <w:tcW w:w="1709" w:type="dxa"/>
          </w:tcPr>
          <w:p w14:paraId="33444B5F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</w:tcPr>
          <w:p w14:paraId="5E0C46E3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Наименование и описание модуля</w:t>
            </w:r>
          </w:p>
        </w:tc>
        <w:tc>
          <w:tcPr>
            <w:tcW w:w="1170" w:type="dxa"/>
          </w:tcPr>
          <w:p w14:paraId="18086854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080" w:type="dxa"/>
          </w:tcPr>
          <w:p w14:paraId="15972DA5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410" w:type="dxa"/>
          </w:tcPr>
          <w:p w14:paraId="63BEBF39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614D24" w14:paraId="6DCCA920" w14:textId="77777777">
        <w:tc>
          <w:tcPr>
            <w:tcW w:w="1709" w:type="dxa"/>
            <w:vMerge w:val="restart"/>
          </w:tcPr>
          <w:p w14:paraId="4588A062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Школьник</w:t>
            </w:r>
          </w:p>
        </w:tc>
        <w:tc>
          <w:tcPr>
            <w:tcW w:w="2161" w:type="dxa"/>
          </w:tcPr>
          <w:p w14:paraId="257DA03A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ru-RU"/>
              </w:rPr>
              <w:t>Модуль 1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.</w:t>
            </w:r>
          </w:p>
          <w:p w14:paraId="5F7895A1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Подключение и настройка сетевого оборудования</w:t>
            </w:r>
          </w:p>
        </w:tc>
        <w:tc>
          <w:tcPr>
            <w:tcW w:w="1170" w:type="dxa"/>
          </w:tcPr>
          <w:p w14:paraId="3011230C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Первый день</w:t>
            </w:r>
          </w:p>
        </w:tc>
        <w:tc>
          <w:tcPr>
            <w:tcW w:w="1080" w:type="dxa"/>
          </w:tcPr>
          <w:p w14:paraId="1C7A49DF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410" w:type="dxa"/>
          </w:tcPr>
          <w:p w14:paraId="1A70A091" w14:textId="77777777" w:rsidR="00614D24" w:rsidRDefault="001E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 xml:space="preserve">Сетевое оборудование подключено согласно схеме подключения. Коммутаторы и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маршрутизаторы настроены согласно заданию. Обеспечена передача данных между всеми устройствами в сети.</w:t>
            </w:r>
          </w:p>
        </w:tc>
      </w:tr>
      <w:tr w:rsidR="00614D24" w:rsidRPr="00C46389" w14:paraId="61CC9C08" w14:textId="77777777">
        <w:tc>
          <w:tcPr>
            <w:tcW w:w="1709" w:type="dxa"/>
            <w:vMerge/>
          </w:tcPr>
          <w:p w14:paraId="5F811148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</w:tcPr>
          <w:p w14:paraId="7580DD48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ru-RU"/>
              </w:rPr>
              <w:t>Модуль 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.</w:t>
            </w:r>
          </w:p>
          <w:p w14:paraId="6BB60319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Установка и настройка ОС</w:t>
            </w:r>
          </w:p>
        </w:tc>
        <w:tc>
          <w:tcPr>
            <w:tcW w:w="1170" w:type="dxa"/>
          </w:tcPr>
          <w:p w14:paraId="40A1BE4F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Первый день</w:t>
            </w:r>
          </w:p>
        </w:tc>
        <w:tc>
          <w:tcPr>
            <w:tcW w:w="1080" w:type="dxa"/>
          </w:tcPr>
          <w:p w14:paraId="180EA9A7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410" w:type="dxa"/>
          </w:tcPr>
          <w:p w14:paraId="058F340D" w14:textId="77777777" w:rsidR="00614D24" w:rsidRDefault="001E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 xml:space="preserve">Созданы и 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настроены согласно заданию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 xml:space="preserve"> виртуальные машины: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Windows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Server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Windows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 xml:space="preserve"> 10,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Debian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CentOS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614D24" w14:paraId="040BF351" w14:textId="77777777">
        <w:tc>
          <w:tcPr>
            <w:tcW w:w="1709" w:type="dxa"/>
            <w:vMerge w:val="restart"/>
          </w:tcPr>
          <w:p w14:paraId="018AB96C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Студент</w:t>
            </w:r>
          </w:p>
        </w:tc>
        <w:tc>
          <w:tcPr>
            <w:tcW w:w="2161" w:type="dxa"/>
          </w:tcPr>
          <w:p w14:paraId="41F827E5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ru-RU"/>
              </w:rPr>
              <w:t>Модуль 1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.</w:t>
            </w:r>
          </w:p>
          <w:p w14:paraId="681F56DB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Подключение и настройка сетевого оборудования</w:t>
            </w:r>
          </w:p>
        </w:tc>
        <w:tc>
          <w:tcPr>
            <w:tcW w:w="1170" w:type="dxa"/>
          </w:tcPr>
          <w:p w14:paraId="1553EC9F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Первый день</w:t>
            </w:r>
          </w:p>
        </w:tc>
        <w:tc>
          <w:tcPr>
            <w:tcW w:w="1080" w:type="dxa"/>
          </w:tcPr>
          <w:p w14:paraId="4FA95A2A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410" w:type="dxa"/>
          </w:tcPr>
          <w:p w14:paraId="2EF4E542" w14:textId="77777777" w:rsidR="00614D24" w:rsidRDefault="001E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 xml:space="preserve">Сетевое оборудование подключено согласно схеме подключения. Коммутаторы и маршрутизаторы настроены согласно заданию.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Обеспечена передача данных между всеми устройствами в сети.</w:t>
            </w:r>
          </w:p>
        </w:tc>
      </w:tr>
      <w:tr w:rsidR="00614D24" w:rsidRPr="00C46389" w14:paraId="56C9CAEF" w14:textId="77777777">
        <w:tc>
          <w:tcPr>
            <w:tcW w:w="1709" w:type="dxa"/>
            <w:vMerge/>
          </w:tcPr>
          <w:p w14:paraId="598211D6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</w:tcPr>
          <w:p w14:paraId="6DF32D69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ru-RU"/>
              </w:rPr>
              <w:t>Модуль 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.</w:t>
            </w:r>
          </w:p>
          <w:p w14:paraId="2521F9DA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Установка и настройка ОС</w:t>
            </w:r>
          </w:p>
        </w:tc>
        <w:tc>
          <w:tcPr>
            <w:tcW w:w="1170" w:type="dxa"/>
          </w:tcPr>
          <w:p w14:paraId="237AD878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Первый день</w:t>
            </w:r>
          </w:p>
        </w:tc>
        <w:tc>
          <w:tcPr>
            <w:tcW w:w="1080" w:type="dxa"/>
          </w:tcPr>
          <w:p w14:paraId="3ACF36E1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410" w:type="dxa"/>
          </w:tcPr>
          <w:p w14:paraId="3A7933EC" w14:textId="77777777" w:rsidR="00614D24" w:rsidRDefault="001E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 xml:space="preserve">Созданы и 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настроены согласно заданию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 xml:space="preserve"> виртуальные машины: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Windows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Server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Windows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 xml:space="preserve"> 10,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Debian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CentOS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614D24" w:rsidRPr="00C46389" w14:paraId="6FE6A0C6" w14:textId="77777777">
        <w:tc>
          <w:tcPr>
            <w:tcW w:w="1709" w:type="dxa"/>
            <w:vMerge w:val="restart"/>
          </w:tcPr>
          <w:p w14:paraId="167B29BD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Специалист</w:t>
            </w:r>
          </w:p>
        </w:tc>
        <w:tc>
          <w:tcPr>
            <w:tcW w:w="2161" w:type="dxa"/>
          </w:tcPr>
          <w:p w14:paraId="0DFCF541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ru-RU"/>
              </w:rPr>
              <w:t>Модуль 1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.</w:t>
            </w:r>
          </w:p>
          <w:p w14:paraId="3C597DEE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Подключение и настройка сетевого оборудования</w:t>
            </w:r>
          </w:p>
        </w:tc>
        <w:tc>
          <w:tcPr>
            <w:tcW w:w="1170" w:type="dxa"/>
          </w:tcPr>
          <w:p w14:paraId="5040D998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Первы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й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080" w:type="dxa"/>
          </w:tcPr>
          <w:p w14:paraId="62E876A8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410" w:type="dxa"/>
          </w:tcPr>
          <w:p w14:paraId="0B1CEE17" w14:textId="77777777" w:rsidR="00614D24" w:rsidRDefault="001E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 xml:space="preserve">Созданы и 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настроены согласно заданию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 xml:space="preserve"> виртуальные машины: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Windows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Server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Windows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 xml:space="preserve"> 10,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Debian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CentOS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614D24" w14:paraId="76A9F0F3" w14:textId="77777777">
        <w:tc>
          <w:tcPr>
            <w:tcW w:w="1709" w:type="dxa"/>
            <w:vMerge/>
          </w:tcPr>
          <w:p w14:paraId="7DB2C383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</w:tcPr>
          <w:p w14:paraId="4E0374E5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ru-RU"/>
              </w:rPr>
              <w:t>Модуль 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.</w:t>
            </w:r>
          </w:p>
          <w:p w14:paraId="75A85C37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Установка и настройка ОС</w:t>
            </w:r>
          </w:p>
        </w:tc>
        <w:tc>
          <w:tcPr>
            <w:tcW w:w="1170" w:type="dxa"/>
          </w:tcPr>
          <w:p w14:paraId="56E6A0D1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Первый день</w:t>
            </w:r>
          </w:p>
        </w:tc>
        <w:tc>
          <w:tcPr>
            <w:tcW w:w="1080" w:type="dxa"/>
          </w:tcPr>
          <w:p w14:paraId="68B44F0F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410" w:type="dxa"/>
          </w:tcPr>
          <w:p w14:paraId="6849EA2F" w14:textId="77777777" w:rsidR="00614D24" w:rsidRDefault="001E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 xml:space="preserve">Сетевое оборудование подключено согласно схеме подключения. Коммутаторы и маршрутизаторы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lastRenderedPageBreak/>
              <w:t xml:space="preserve">настроены согласно заданию.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Обеспечена передача данных между всеми устройствами в сети.</w:t>
            </w:r>
          </w:p>
        </w:tc>
      </w:tr>
    </w:tbl>
    <w:p w14:paraId="708D9F59" w14:textId="77777777" w:rsidR="00614D24" w:rsidRDefault="00614D2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42709F4" w14:textId="77777777" w:rsidR="00614D24" w:rsidRDefault="001E1EE2">
      <w:pPr>
        <w:pStyle w:val="a6"/>
        <w:numPr>
          <w:ilvl w:val="1"/>
          <w:numId w:val="2"/>
        </w:numPr>
        <w:ind w:left="2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Последовательность выполнения задания.</w:t>
      </w:r>
    </w:p>
    <w:p w14:paraId="68B5896A" w14:textId="77777777" w:rsidR="00614D24" w:rsidRDefault="001E1EE2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Позвольте представиться, мой </w:t>
      </w:r>
      <w:r>
        <w:rPr>
          <w:rFonts w:ascii="Times New Roman" w:hAnsi="Times New Roman" w:cs="Times New Roman"/>
          <w:sz w:val="28"/>
          <w:szCs w:val="28"/>
          <w:lang w:val="ru-RU"/>
        </w:rPr>
        <w:t>новый коллега: Я начальник ИТ-департамента успешной финансовой корпорации «ЯФинанс», куда вы только что устроились на должность главного системного администратора. К сожалению, ваш коллега, создававший ИТ-инфраструктуру, находится в длительной командировке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еще не успел ввести Вас в курс всех дел. Однако благодаря вашей высокой квалификации вам должно хватить и тех обрывков информации, что он успел оставить перед уходом в отпуск. В Ваш первый рабочий день необходимо провести подключение новых офисов, откры</w:t>
      </w:r>
      <w:r>
        <w:rPr>
          <w:rFonts w:ascii="Times New Roman" w:hAnsi="Times New Roman" w:cs="Times New Roman"/>
          <w:sz w:val="28"/>
          <w:szCs w:val="28"/>
          <w:lang w:val="ru-RU"/>
        </w:rPr>
        <w:t>тие которых назначено на начало следующей недели, к нашей корпоративной сети. Однако сама сеть так же нуждается в модернизации. В Вашем распоряжении в данный момент имеется следующее оборудование:</w:t>
      </w:r>
    </w:p>
    <w:p w14:paraId="1765950E" w14:textId="77777777" w:rsidR="00614D24" w:rsidRDefault="001E1EE2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3 коммутатора </w:t>
      </w:r>
      <w:r>
        <w:rPr>
          <w:rFonts w:ascii="Times New Roman" w:hAnsi="Times New Roman" w:cs="Times New Roman"/>
          <w:sz w:val="28"/>
          <w:szCs w:val="28"/>
        </w:rPr>
        <w:t>Cisco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Catalyst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2960;</w:t>
      </w:r>
    </w:p>
    <w:p w14:paraId="2F1402FE" w14:textId="77777777" w:rsidR="00614D24" w:rsidRDefault="001E1EE2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2 маршрутизатора </w:t>
      </w:r>
      <w:r>
        <w:rPr>
          <w:rFonts w:ascii="Times New Roman" w:hAnsi="Times New Roman" w:cs="Times New Roman"/>
          <w:sz w:val="28"/>
          <w:szCs w:val="28"/>
        </w:rPr>
        <w:t>Cis</w:t>
      </w:r>
      <w:r>
        <w:rPr>
          <w:rFonts w:ascii="Times New Roman" w:hAnsi="Times New Roman" w:cs="Times New Roman"/>
          <w:sz w:val="28"/>
          <w:szCs w:val="28"/>
        </w:rPr>
        <w:t>co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4321;</w:t>
      </w:r>
    </w:p>
    <w:p w14:paraId="2DC39A00" w14:textId="77777777" w:rsidR="00614D24" w:rsidRDefault="001E1EE2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2 офиса под нужды компании.</w:t>
      </w:r>
    </w:p>
    <w:p w14:paraId="43F7AFAB" w14:textId="77777777" w:rsidR="00614D24" w:rsidRDefault="001E1EE2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Остальное оборудование обещано поставить в ближайшие дни. Сейчас каждый час на счету, а потому наше руководство требует, чтобы все задачи были выполнены сегодня в течение 4 часов, схема к обустройству сети прилагается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01AF968" w14:textId="77777777" w:rsidR="00614D24" w:rsidRDefault="001E1EE2">
      <w:pPr>
        <w:ind w:left="720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Модуль 1 Подключение и настройка сетевого оборудования</w:t>
      </w:r>
    </w:p>
    <w:p w14:paraId="75DECCCA" w14:textId="77777777" w:rsidR="00614D24" w:rsidRDefault="001E1EE2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Прежде, чем приступить к работе важно:</w:t>
      </w:r>
    </w:p>
    <w:p w14:paraId="7F63628E" w14:textId="77777777" w:rsidR="00614D24" w:rsidRDefault="001E1EE2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ознакомиться со схемой подключения Схема 1;</w:t>
      </w:r>
    </w:p>
    <w:p w14:paraId="22C8E77C" w14:textId="77777777" w:rsidR="00614D24" w:rsidRDefault="001E1EE2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ВНИМАТЕЛЬНО и ЦЕЛИКОМ прочитать задание;</w:t>
      </w:r>
    </w:p>
    <w:p w14:paraId="10654A4E" w14:textId="77777777" w:rsidR="00614D24" w:rsidRDefault="001E1EE2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не обязательно выполнять пункты задания по очереди, а также </w:t>
      </w:r>
      <w:r>
        <w:rPr>
          <w:rFonts w:ascii="Times New Roman" w:hAnsi="Times New Roman" w:cs="Times New Roman"/>
          <w:sz w:val="28"/>
          <w:szCs w:val="28"/>
          <w:lang w:val="ru-RU"/>
        </w:rPr>
        <w:t>задание целиком, Вам может не хватить на это времени. Исходя из этого, подумайте, как оптимизировать свою работу.</w:t>
      </w:r>
    </w:p>
    <w:tbl>
      <w:tblPr>
        <w:tblStyle w:val="a7"/>
        <w:tblW w:w="944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441"/>
      </w:tblGrid>
      <w:tr w:rsidR="00614D24" w:rsidRPr="00C46389" w14:paraId="48C11A05" w14:textId="77777777">
        <w:tc>
          <w:tcPr>
            <w:tcW w:w="9441" w:type="dxa"/>
          </w:tcPr>
          <w:p w14:paraId="18E0460A" w14:textId="77777777" w:rsidR="00614D24" w:rsidRDefault="001E1EE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5"/>
                <w:szCs w:val="3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5"/>
                <w:szCs w:val="35"/>
                <w:lang w:val="ru-RU"/>
              </w:rPr>
              <w:t xml:space="preserve">!!!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5"/>
                <w:szCs w:val="35"/>
                <w:lang w:val="ru-RU"/>
              </w:rPr>
              <w:t>ВНИМАНИЕ !!!</w:t>
            </w:r>
            <w:proofErr w:type="gramEnd"/>
          </w:p>
          <w:p w14:paraId="6EEBADD8" w14:textId="77777777" w:rsidR="00614D24" w:rsidRDefault="001E1EE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По окончании работы Вам необходимо предоставить на проверку сетевое оборудование в выключенном состоянии. </w:t>
            </w:r>
          </w:p>
          <w:p w14:paraId="62792ADB" w14:textId="77777777" w:rsidR="00614D24" w:rsidRDefault="001E1EE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В любом случае все предоставленное Вами оборудование будет перезагружено экспертами перед началом проверки.</w:t>
            </w:r>
          </w:p>
          <w:p w14:paraId="5D6E0945" w14:textId="77777777" w:rsidR="00614D24" w:rsidRDefault="001E1EE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 случае невозможности входа в систему, 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ыполнение работы экспертами по данной части конкурсного задания не оценивается. </w:t>
            </w:r>
          </w:p>
          <w:p w14:paraId="6166839E" w14:textId="77777777" w:rsidR="00614D24" w:rsidRDefault="001E1EE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При выполнении задания учтите возможные внештатные кратковременные или длительные отключения электроэнергии.</w:t>
            </w:r>
          </w:p>
          <w:p w14:paraId="34D41F4A" w14:textId="77777777" w:rsidR="00614D24" w:rsidRDefault="001E1EE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Персональные компьютеры 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ru-RU"/>
              </w:rPr>
              <w:t>WS1 и WS2 имеют уже настроенные сетевые по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ru-RU"/>
              </w:rPr>
              <w:t>рты.</w:t>
            </w:r>
          </w:p>
        </w:tc>
      </w:tr>
    </w:tbl>
    <w:p w14:paraId="33101E3D" w14:textId="77777777" w:rsidR="00614D24" w:rsidRDefault="001E1EE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Для настройки устройств используйте следующие параметры сетей (где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номер участника):</w:t>
      </w:r>
    </w:p>
    <w:p w14:paraId="0C64DDA2" w14:textId="77777777" w:rsidR="00614D24" w:rsidRDefault="001E1EE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Сеть Центрального офиса </w:t>
      </w:r>
      <w:r>
        <w:rPr>
          <w:rFonts w:ascii="Times New Roman" w:eastAsia="Times New Roman" w:hAnsi="Times New Roman" w:cs="Times New Roman"/>
          <w:sz w:val="28"/>
          <w:szCs w:val="28"/>
        </w:rPr>
        <w:t>LAN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1: 192.168.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.128/26;</w:t>
      </w:r>
    </w:p>
    <w:p w14:paraId="149750AB" w14:textId="77777777" w:rsidR="00614D24" w:rsidRDefault="001E1EE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Сеть Офиса Северный </w:t>
      </w:r>
      <w:r>
        <w:rPr>
          <w:rFonts w:ascii="Times New Roman" w:eastAsia="Times New Roman" w:hAnsi="Times New Roman" w:cs="Times New Roman"/>
          <w:sz w:val="28"/>
          <w:szCs w:val="28"/>
        </w:rPr>
        <w:t>LAN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2: 172.16.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.0/24;</w:t>
      </w:r>
    </w:p>
    <w:p w14:paraId="0BFE682C" w14:textId="77777777" w:rsidR="00614D24" w:rsidRDefault="001E1EE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Сеть </w:t>
      </w:r>
      <w:r>
        <w:rPr>
          <w:rFonts w:ascii="Times New Roman" w:eastAsia="Times New Roman" w:hAnsi="Times New Roman" w:cs="Times New Roman"/>
          <w:sz w:val="28"/>
          <w:szCs w:val="28"/>
        </w:rPr>
        <w:t>ISP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: 10.0.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.248/30;</w:t>
      </w:r>
    </w:p>
    <w:p w14:paraId="39EF0E5E" w14:textId="77777777" w:rsidR="00614D24" w:rsidRDefault="001E1EE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Сеть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MNG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: 176.18.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.32/28; </w:t>
      </w:r>
    </w:p>
    <w:p w14:paraId="2306F056" w14:textId="77777777" w:rsidR="00614D24" w:rsidRDefault="001E1EE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Маршрутизатору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требуется указать </w:t>
      </w:r>
      <w:r>
        <w:rPr>
          <w:rFonts w:ascii="Times New Roman" w:eastAsia="Times New Roman" w:hAnsi="Times New Roman" w:cs="Times New Roman"/>
          <w:sz w:val="28"/>
          <w:szCs w:val="28"/>
        </w:rPr>
        <w:t>IP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-адрес,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Serial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interface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0/1/1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логин/пароль консольного подключения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cisco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Согласно правилам определения имен устройств в компании, назовите маршрутизатор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Router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C3ED1F5" w14:textId="77777777" w:rsidR="00614D24" w:rsidRDefault="001E1EE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Установите пароли с функцией 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ребования их ввода (при необходимости):</w:t>
      </w:r>
    </w:p>
    <w:p w14:paraId="71097F1D" w14:textId="77777777" w:rsidR="00614D24" w:rsidRDefault="001E1EE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на привилегированный режим </w:t>
      </w:r>
      <w:r>
        <w:rPr>
          <w:rFonts w:ascii="Times New Roman" w:eastAsia="Times New Roman" w:hAnsi="Times New Roman" w:cs="Times New Roman"/>
          <w:sz w:val="28"/>
          <w:szCs w:val="28"/>
        </w:rPr>
        <w:t>admin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</w:p>
    <w:p w14:paraId="145E76F2" w14:textId="77777777" w:rsidR="00614D24" w:rsidRDefault="001E1EE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на первые 3 (три) терминальные линии: </w:t>
      </w:r>
      <w:r>
        <w:rPr>
          <w:rFonts w:ascii="Times New Roman" w:eastAsia="Times New Roman" w:hAnsi="Times New Roman" w:cs="Times New Roman"/>
          <w:sz w:val="28"/>
          <w:szCs w:val="28"/>
        </w:rPr>
        <w:t>vtycon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</w:p>
    <w:p w14:paraId="0705DBB0" w14:textId="77777777" w:rsidR="00614D24" w:rsidRDefault="001E1EE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на консольное подключение: </w:t>
      </w:r>
      <w:r>
        <w:rPr>
          <w:rFonts w:ascii="Times New Roman" w:eastAsia="Times New Roman" w:hAnsi="Times New Roman" w:cs="Times New Roman"/>
          <w:sz w:val="28"/>
          <w:szCs w:val="28"/>
        </w:rPr>
        <w:t>conscon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</w:p>
    <w:p w14:paraId="06C9A424" w14:textId="77777777" w:rsidR="00614D24" w:rsidRDefault="001E1EE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Не забудьте включить шифрование паролей на устройствах с помощью специального сервиса;</w:t>
      </w:r>
    </w:p>
    <w:p w14:paraId="00AAAB36" w14:textId="77777777" w:rsidR="00614D24" w:rsidRDefault="001E1EE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Роутер 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 был куплен специально для подключения нового офиса. Назовите маршрутизатор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TY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Router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Установите такие же пароли доступа, как и на роутере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Router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2E76D796" w14:textId="77777777" w:rsidR="00614D24" w:rsidRDefault="001E1EE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Коммутаторы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SW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SW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назовите: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SW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SW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соответственно. Установите такие же пароли доступа, как и на роутере; </w:t>
      </w:r>
    </w:p>
    <w:p w14:paraId="20396C56" w14:textId="77777777" w:rsidR="00614D24" w:rsidRDefault="001E1EE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Для централизованного конфигурирования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VLAN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коммутируемой сети предприятия используйте 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VTP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версии 3; в качестве основного сервера </w:t>
      </w:r>
      <w:r>
        <w:rPr>
          <w:rFonts w:ascii="Times New Roman" w:eastAsia="Times New Roman" w:hAnsi="Times New Roman" w:cs="Times New Roman"/>
          <w:sz w:val="28"/>
          <w:szCs w:val="28"/>
        </w:rPr>
        <w:t>VTP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настройте 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SW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1; в качестве домена используйте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VTP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используйте пароль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VTPPass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защиты </w:t>
      </w:r>
      <w:r>
        <w:rPr>
          <w:rFonts w:ascii="Times New Roman" w:eastAsia="Times New Roman" w:hAnsi="Times New Roman" w:cs="Times New Roman"/>
          <w:sz w:val="28"/>
          <w:szCs w:val="28"/>
        </w:rPr>
        <w:t>VTP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Таблица </w:t>
      </w:r>
      <w:r>
        <w:rPr>
          <w:rFonts w:ascii="Times New Roman" w:eastAsia="Times New Roman" w:hAnsi="Times New Roman" w:cs="Times New Roman"/>
          <w:sz w:val="28"/>
          <w:szCs w:val="28"/>
        </w:rPr>
        <w:t>VLAN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должна содержать следующие сети:</w:t>
      </w:r>
    </w:p>
    <w:p w14:paraId="55FDF239" w14:textId="77777777" w:rsidR="00614D24" w:rsidRDefault="001E1EE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сеть локальной сети </w:t>
      </w:r>
      <w:r>
        <w:rPr>
          <w:rFonts w:ascii="Times New Roman" w:eastAsia="Times New Roman" w:hAnsi="Times New Roman" w:cs="Times New Roman"/>
          <w:sz w:val="28"/>
          <w:szCs w:val="28"/>
        </w:rPr>
        <w:t>LAN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– </w:t>
      </w:r>
      <w:r>
        <w:rPr>
          <w:rFonts w:ascii="Times New Roman" w:eastAsia="Times New Roman" w:hAnsi="Times New Roman" w:cs="Times New Roman"/>
          <w:sz w:val="28"/>
          <w:szCs w:val="28"/>
        </w:rPr>
        <w:t>VLAN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11, с именем </w:t>
      </w:r>
      <w:r>
        <w:rPr>
          <w:rFonts w:ascii="Times New Roman" w:eastAsia="Times New Roman" w:hAnsi="Times New Roman" w:cs="Times New Roman"/>
          <w:sz w:val="28"/>
          <w:szCs w:val="28"/>
        </w:rPr>
        <w:t>LAN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1;</w:t>
      </w:r>
    </w:p>
    <w:p w14:paraId="0A426823" w14:textId="77777777" w:rsidR="00614D24" w:rsidRDefault="001E1EE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сеть управле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ния </w:t>
      </w:r>
      <w:r>
        <w:rPr>
          <w:rFonts w:ascii="Times New Roman" w:eastAsia="Times New Roman" w:hAnsi="Times New Roman" w:cs="Times New Roman"/>
          <w:sz w:val="28"/>
          <w:szCs w:val="28"/>
        </w:rPr>
        <w:t>MNG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VLAN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77, с именем </w:t>
      </w:r>
      <w:r>
        <w:rPr>
          <w:rFonts w:ascii="Times New Roman" w:eastAsia="Times New Roman" w:hAnsi="Times New Roman" w:cs="Times New Roman"/>
          <w:sz w:val="28"/>
          <w:szCs w:val="28"/>
        </w:rPr>
        <w:t>MANAGEMENT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30A1C668" w14:textId="77777777" w:rsidR="00614D24" w:rsidRDefault="001E1EE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сеть неиспользуемых портов – </w:t>
      </w:r>
      <w:r>
        <w:rPr>
          <w:rFonts w:ascii="Times New Roman" w:eastAsia="Times New Roman" w:hAnsi="Times New Roman" w:cs="Times New Roman"/>
          <w:sz w:val="28"/>
          <w:szCs w:val="28"/>
        </w:rPr>
        <w:t>VLAN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99, с именем </w:t>
      </w:r>
      <w:r>
        <w:rPr>
          <w:rFonts w:ascii="Times New Roman" w:eastAsia="Times New Roman" w:hAnsi="Times New Roman" w:cs="Times New Roman"/>
          <w:sz w:val="28"/>
          <w:szCs w:val="28"/>
        </w:rPr>
        <w:t>DISC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49454664" w14:textId="77777777" w:rsidR="00614D24" w:rsidRDefault="001E1EE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Настройте </w:t>
      </w:r>
      <w:r>
        <w:rPr>
          <w:rFonts w:ascii="Times New Roman" w:eastAsia="Times New Roman" w:hAnsi="Times New Roman" w:cs="Times New Roman"/>
          <w:sz w:val="28"/>
          <w:szCs w:val="28"/>
        </w:rPr>
        <w:t>IP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-адреса коммутаторов 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SW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и 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SW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 соответственно Схеме 1. Используйте </w:t>
      </w:r>
      <w:r>
        <w:rPr>
          <w:rFonts w:ascii="Times New Roman" w:eastAsia="Times New Roman" w:hAnsi="Times New Roman" w:cs="Times New Roman"/>
          <w:sz w:val="28"/>
          <w:szCs w:val="28"/>
        </w:rPr>
        <w:t>VLAN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77 в качестве сети управления </w:t>
      </w:r>
    </w:p>
    <w:p w14:paraId="01AA5687" w14:textId="77777777" w:rsidR="00614D24" w:rsidRDefault="001E1EE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сетевым оборудованием; в качестве нетэгируемой </w:t>
      </w:r>
      <w:r>
        <w:rPr>
          <w:rFonts w:ascii="Times New Roman" w:eastAsia="Times New Roman" w:hAnsi="Times New Roman" w:cs="Times New Roman"/>
          <w:sz w:val="28"/>
          <w:szCs w:val="28"/>
        </w:rPr>
        <w:t>VLAN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используйте </w:t>
      </w:r>
      <w:r>
        <w:rPr>
          <w:rFonts w:ascii="Times New Roman" w:eastAsia="Times New Roman" w:hAnsi="Times New Roman" w:cs="Times New Roman"/>
          <w:sz w:val="28"/>
          <w:szCs w:val="28"/>
        </w:rPr>
        <w:t>VLAN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11. Все неиспользуемые интерфейсы отключите, и переведите в </w:t>
      </w:r>
      <w:r>
        <w:rPr>
          <w:rFonts w:ascii="Times New Roman" w:eastAsia="Times New Roman" w:hAnsi="Times New Roman" w:cs="Times New Roman"/>
          <w:sz w:val="28"/>
          <w:szCs w:val="28"/>
        </w:rPr>
        <w:t>VLAN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99;</w:t>
      </w:r>
    </w:p>
    <w:p w14:paraId="7EC6379B" w14:textId="77777777" w:rsidR="00614D24" w:rsidRDefault="001E1EE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8. Включите протокол безопасности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>port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security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интерфейсе </w:t>
      </w:r>
      <w:r>
        <w:rPr>
          <w:rFonts w:ascii="Times New Roman" w:eastAsia="Times New Roman" w:hAnsi="Times New Roman" w:cs="Times New Roman"/>
          <w:sz w:val="28"/>
          <w:szCs w:val="28"/>
        </w:rPr>
        <w:t>fa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0/11; назначьте порт коммутатора в </w:t>
      </w:r>
      <w:r>
        <w:rPr>
          <w:rFonts w:ascii="Times New Roman" w:eastAsia="Times New Roman" w:hAnsi="Times New Roman" w:cs="Times New Roman"/>
          <w:sz w:val="28"/>
          <w:szCs w:val="28"/>
        </w:rPr>
        <w:t>VLAN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11; максимальн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ое количество </w:t>
      </w:r>
      <w:r>
        <w:rPr>
          <w:rFonts w:ascii="Times New Roman" w:eastAsia="Times New Roman" w:hAnsi="Times New Roman" w:cs="Times New Roman"/>
          <w:sz w:val="28"/>
          <w:szCs w:val="28"/>
        </w:rPr>
        <w:t>MAC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адресов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на порту должно быть равно 60; </w:t>
      </w:r>
      <w:r>
        <w:rPr>
          <w:rFonts w:ascii="Times New Roman" w:eastAsia="Times New Roman" w:hAnsi="Times New Roman" w:cs="Times New Roman"/>
          <w:sz w:val="28"/>
          <w:szCs w:val="28"/>
        </w:rPr>
        <w:t>MAC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адреса должны оставаться в настройках после перезагрузки; способ отработки нарушения безопасности – блокировка без уведомления;</w:t>
      </w:r>
    </w:p>
    <w:p w14:paraId="155028DA" w14:textId="77777777" w:rsidR="00614D24" w:rsidRDefault="001E1EE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На коммутаторах и роутерах на всех виртуальных линиях использует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SSHv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 с 1024 </w:t>
      </w:r>
      <w:r>
        <w:rPr>
          <w:rFonts w:ascii="Times New Roman" w:eastAsia="Times New Roman" w:hAnsi="Times New Roman" w:cs="Times New Roman"/>
          <w:sz w:val="28"/>
          <w:szCs w:val="28"/>
        </w:rPr>
        <w:t>RSA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ключом, доступ по </w:t>
      </w:r>
      <w:r>
        <w:rPr>
          <w:rFonts w:ascii="Times New Roman" w:eastAsia="Times New Roman" w:hAnsi="Times New Roman" w:cs="Times New Roman"/>
          <w:sz w:val="28"/>
          <w:szCs w:val="28"/>
        </w:rPr>
        <w:t>telnet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отключен для предотвращения утечки информации, для авторизации используется локальная база данных пользователей. Пользователь для авторизации через </w:t>
      </w:r>
      <w:r>
        <w:rPr>
          <w:rFonts w:ascii="Times New Roman" w:eastAsia="Times New Roman" w:hAnsi="Times New Roman" w:cs="Times New Roman"/>
          <w:sz w:val="28"/>
          <w:szCs w:val="28"/>
        </w:rPr>
        <w:t>SSH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устройства </w:t>
      </w:r>
      <w:r>
        <w:rPr>
          <w:rFonts w:ascii="Times New Roman" w:eastAsia="Times New Roman" w:hAnsi="Times New Roman" w:cs="Times New Roman"/>
          <w:sz w:val="28"/>
          <w:szCs w:val="28"/>
        </w:rPr>
        <w:t>cisco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SanFranCisco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 Он должен облада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максимальными привилегиями; все коммутаторы и маршрутизаторы должны быть в домене </w:t>
      </w:r>
      <w:r>
        <w:rPr>
          <w:rFonts w:ascii="Times New Roman" w:eastAsia="Times New Roman" w:hAnsi="Times New Roman" w:cs="Times New Roman"/>
          <w:sz w:val="28"/>
          <w:szCs w:val="28"/>
        </w:rPr>
        <w:t>ciscorp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</w:p>
    <w:p w14:paraId="3F3BF5A8" w14:textId="77777777" w:rsidR="00614D24" w:rsidRDefault="001E1EE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Настройте агрегирование каналов связи между коммутаторами.</w:t>
      </w:r>
    </w:p>
    <w:p w14:paraId="7A4C0C4A" w14:textId="77777777" w:rsidR="00614D24" w:rsidRDefault="001E1EE2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a)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Номера портовых групп:</w:t>
      </w:r>
    </w:p>
    <w:p w14:paraId="5280600D" w14:textId="77777777" w:rsidR="00614D24" w:rsidRDefault="001E1EE2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 – между коммутаторами SW1 (F0/5-6) и SW2 (F0/5-6);</w:t>
      </w:r>
    </w:p>
    <w:p w14:paraId="21F1C597" w14:textId="77777777" w:rsidR="00614D24" w:rsidRDefault="001E1EE2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 – между комму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таторами SW1 (F0/3-4) и SW3 (F0/3-4);</w:t>
      </w:r>
    </w:p>
    <w:p w14:paraId="5335F6CA" w14:textId="77777777" w:rsidR="00614D24" w:rsidRDefault="001E1EE2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b)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Агрегированный канал между SW1 и SW3 должен быть организован с использованием протокола согласования LACP. SW1 должен быть настроен в активном режиме, SW3 в пассивном.</w:t>
      </w:r>
    </w:p>
    <w:p w14:paraId="5849816B" w14:textId="77777777" w:rsidR="00614D24" w:rsidRDefault="001E1EE2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c)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Агрегированный канал между SW1 и SW2 должен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быть организован с использованием протокола согласования PAgP. SW1 должен быть настроен в предпочтительном, SW2 в автоматическом.</w:t>
      </w:r>
    </w:p>
    <w:p w14:paraId="16F6BE24" w14:textId="77777777" w:rsidR="00614D24" w:rsidRDefault="00614D24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2E91D82" w14:textId="77777777" w:rsidR="00614D24" w:rsidRDefault="001E1EE2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11.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Используйте 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PVST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41DC112" w14:textId="77777777" w:rsidR="00614D24" w:rsidRDefault="001E1EE2">
      <w:pPr>
        <w:pStyle w:val="a6"/>
        <w:numPr>
          <w:ilvl w:val="0"/>
          <w:numId w:val="5"/>
        </w:numPr>
        <w:spacing w:after="0" w:line="240" w:lineRule="auto"/>
        <w:ind w:left="2410" w:hanging="6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Коммутатор </w:t>
      </w:r>
      <w:r>
        <w:rPr>
          <w:rFonts w:ascii="Times New Roman" w:eastAsia="Times New Roman" w:hAnsi="Times New Roman" w:cs="Times New Roman"/>
          <w:sz w:val="28"/>
          <w:szCs w:val="28"/>
        </w:rPr>
        <w:t>SW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 должен являться корнем связующего дерева в сетях </w:t>
      </w:r>
      <w:r>
        <w:rPr>
          <w:rFonts w:ascii="Times New Roman" w:eastAsia="Times New Roman" w:hAnsi="Times New Roman" w:cs="Times New Roman"/>
          <w:sz w:val="28"/>
          <w:szCs w:val="28"/>
        </w:rPr>
        <w:t>VLAN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11 и 77, в случае отказа </w:t>
      </w:r>
      <w:r>
        <w:rPr>
          <w:rFonts w:ascii="Times New Roman" w:eastAsia="Times New Roman" w:hAnsi="Times New Roman" w:cs="Times New Roman"/>
          <w:sz w:val="28"/>
          <w:szCs w:val="28"/>
        </w:rPr>
        <w:t>SW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1, корнем должен стать коммутатор </w:t>
      </w:r>
      <w:r>
        <w:rPr>
          <w:rFonts w:ascii="Times New Roman" w:eastAsia="Times New Roman" w:hAnsi="Times New Roman" w:cs="Times New Roman"/>
          <w:sz w:val="28"/>
          <w:szCs w:val="28"/>
        </w:rPr>
        <w:t>SW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</w:p>
    <w:p w14:paraId="548495E5" w14:textId="77777777" w:rsidR="00614D24" w:rsidRDefault="001E1EE2">
      <w:pPr>
        <w:pStyle w:val="a6"/>
        <w:numPr>
          <w:ilvl w:val="0"/>
          <w:numId w:val="5"/>
        </w:numPr>
        <w:spacing w:after="0" w:line="240" w:lineRule="auto"/>
        <w:ind w:left="2410" w:hanging="6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Настройте порт 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0/10 коммутатора </w:t>
      </w:r>
      <w:r>
        <w:rPr>
          <w:rFonts w:ascii="Times New Roman" w:eastAsia="Times New Roman" w:hAnsi="Times New Roman" w:cs="Times New Roman"/>
          <w:sz w:val="28"/>
          <w:szCs w:val="28"/>
        </w:rPr>
        <w:t>SW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2, таким образом, что при включении он сразу переходил в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>forwarding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дожидаясь пересчета основного дерева. </w:t>
      </w:r>
    </w:p>
    <w:p w14:paraId="7D776188" w14:textId="77777777" w:rsidR="00614D24" w:rsidRDefault="00614D24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7E59B76" w14:textId="77777777" w:rsidR="00614D24" w:rsidRDefault="001E1EE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12.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Настройте интерфейсы маршрутизаторов согласно Схеме 1. Настройте связь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между 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-Router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-Router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использованием протокола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PPP, </w:t>
      </w:r>
      <w:r>
        <w:rPr>
          <w:rFonts w:ascii="Times New Roman" w:hAnsi="Times New Roman" w:cs="Times New Roman"/>
          <w:sz w:val="28"/>
          <w:szCs w:val="28"/>
          <w:lang w:val="ru-RU"/>
        </w:rPr>
        <w:t>используйте авторизацию Chap.</w:t>
      </w:r>
    </w:p>
    <w:p w14:paraId="6E89DDD9" w14:textId="77777777" w:rsidR="00614D24" w:rsidRDefault="00614D24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A10C1D2" w14:textId="77777777" w:rsidR="00614D24" w:rsidRDefault="001E1EE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интерфейсе 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0/0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0 роутера 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Router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реализуется технология </w:t>
      </w:r>
      <w:r>
        <w:rPr>
          <w:rFonts w:ascii="Times New Roman" w:eastAsia="Times New Roman" w:hAnsi="Times New Roman" w:cs="Times New Roman"/>
          <w:sz w:val="28"/>
          <w:szCs w:val="28"/>
        </w:rPr>
        <w:t>RoS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(роутер-на-палочке). Исполь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зуйте подинтерфейсы 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0/0/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0.11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0/0/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0.77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сетей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Lan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MNG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соответственно;</w:t>
      </w:r>
    </w:p>
    <w:p w14:paraId="2FE87606" w14:textId="77777777" w:rsidR="00614D24" w:rsidRDefault="001E1EE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14.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Используя списки контроля доступа (</w:t>
      </w:r>
      <w:r>
        <w:rPr>
          <w:rFonts w:ascii="Times New Roman" w:eastAsia="Times New Roman" w:hAnsi="Times New Roman" w:cs="Times New Roman"/>
          <w:sz w:val="28"/>
          <w:szCs w:val="28"/>
        </w:rPr>
        <w:t>ACL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обеспечьте, чтобы удаленное подключение к маршрутизатору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Router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было возможно только с компьютера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WS1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но при этом никак не ограничивало трафик через маршрутизатор;</w:t>
      </w:r>
    </w:p>
    <w:p w14:paraId="04048AC4" w14:textId="77777777" w:rsidR="00614D24" w:rsidRDefault="001E1EE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15.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Настройте динамическую маршрутизацию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Router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TY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Router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использованием протокола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OSPFv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Схеме 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объявите сети с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использованием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md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юча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cisco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123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передачи </w:t>
      </w:r>
      <w:r>
        <w:rPr>
          <w:rFonts w:ascii="Times New Roman" w:eastAsia="Times New Roman" w:hAnsi="Times New Roman" w:cs="Times New Roman"/>
          <w:sz w:val="28"/>
          <w:szCs w:val="28"/>
        </w:rPr>
        <w:t>OSPF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-пакетов. Маршрутизаторы должны получать информацию обо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ВСЕХ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сетях; </w:t>
      </w:r>
    </w:p>
    <w:p w14:paraId="3D4C38BA" w14:textId="77777777" w:rsidR="00614D24" w:rsidRDefault="001E1EE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16.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На обоих маршрутизаторах отключите протокол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CDP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только на портах в сторону сети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ISP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302901E7" w14:textId="77777777" w:rsidR="00614D24" w:rsidRDefault="001E1EE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17.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На всех сетевых устройствах должны быть настроены: вывод консоль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ных сообщений в синхронном режиме, чтобы выводимые сообщения не разрывали ввод команд в консоли; баннер «Сообщение дня» (</w:t>
      </w:r>
      <w:r>
        <w:rPr>
          <w:rFonts w:ascii="Times New Roman" w:eastAsia="Times New Roman" w:hAnsi="Times New Roman" w:cs="Times New Roman"/>
          <w:sz w:val="28"/>
          <w:szCs w:val="28"/>
        </w:rPr>
        <w:t>message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day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) следующего содержания: «</w:t>
      </w:r>
      <w:r>
        <w:rPr>
          <w:rFonts w:ascii="Times New Roman" w:eastAsia="Times New Roman" w:hAnsi="Times New Roman" w:cs="Times New Roman"/>
          <w:sz w:val="28"/>
          <w:szCs w:val="28"/>
        </w:rPr>
        <w:t>Authorized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access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only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!»;</w:t>
      </w:r>
    </w:p>
    <w:p w14:paraId="303AB597" w14:textId="77777777" w:rsidR="00614D24" w:rsidRDefault="001E1EE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18.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сетевой инфраструктуре сервером синхронизации времени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Router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Все остальные сетевые устройства должны использовать его в качестве сервера времени. Настройте временную зону с названием </w:t>
      </w:r>
      <w:r>
        <w:rPr>
          <w:rFonts w:ascii="Times New Roman" w:eastAsia="Times New Roman" w:hAnsi="Times New Roman" w:cs="Times New Roman"/>
          <w:sz w:val="28"/>
          <w:szCs w:val="28"/>
        </w:rPr>
        <w:t>MSK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укажите разницу с </w:t>
      </w:r>
      <w:r>
        <w:rPr>
          <w:rFonts w:ascii="Times New Roman" w:eastAsia="Times New Roman" w:hAnsi="Times New Roman" w:cs="Times New Roman"/>
          <w:sz w:val="28"/>
          <w:szCs w:val="28"/>
        </w:rPr>
        <w:t>UTC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+3 часов. Используйте stratum-2.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Используйте для синхронизации клиентов аутентификацию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md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ключом </w:t>
      </w:r>
      <w:r>
        <w:rPr>
          <w:rFonts w:ascii="Times New Roman" w:eastAsia="Times New Roman" w:hAnsi="Times New Roman" w:cs="Times New Roman"/>
          <w:sz w:val="28"/>
          <w:szCs w:val="28"/>
        </w:rPr>
        <w:t>timestamp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</w:p>
    <w:p w14:paraId="57551DF2" w14:textId="77777777" w:rsidR="00614D24" w:rsidRDefault="001E1EE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19.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На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-Router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настройте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протокол динамической конфигурации хостов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сети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LAN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Устройства должны получать корректные </w:t>
      </w:r>
      <w:r>
        <w:rPr>
          <w:rFonts w:ascii="Times New Roman" w:eastAsia="Times New Roman" w:hAnsi="Times New Roman" w:cs="Times New Roman"/>
          <w:sz w:val="28"/>
          <w:szCs w:val="28"/>
        </w:rPr>
        <w:t>ip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netmask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gateway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Компьютер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CENTOS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должен получать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адрес 192.168.5.13;</w:t>
      </w:r>
    </w:p>
    <w:p w14:paraId="776AC0AD" w14:textId="77777777" w:rsidR="00614D24" w:rsidRDefault="001E1EE2">
      <w:pPr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С ПК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WS1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WS2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должен обеспечиваться доступ ко всем сетевым устройствам.</w:t>
      </w:r>
    </w:p>
    <w:p w14:paraId="556E9F0A" w14:textId="77777777" w:rsidR="00614D24" w:rsidRDefault="001E1EE2">
      <w:pPr>
        <w:ind w:left="72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Модуль 2. Установка и настройка ОС </w:t>
      </w:r>
    </w:p>
    <w:p w14:paraId="0FD81595" w14:textId="77777777" w:rsidR="00614D24" w:rsidRDefault="001E1EE2">
      <w:pPr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Прежде, чем приступить к работе важно:</w:t>
      </w:r>
    </w:p>
    <w:p w14:paraId="6FC0AB86" w14:textId="77777777" w:rsidR="00614D24" w:rsidRDefault="001E1EE2">
      <w:pPr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ознакомиться со схемой подключения Схема 1;</w:t>
      </w:r>
    </w:p>
    <w:p w14:paraId="4D812EF0" w14:textId="77777777" w:rsidR="00614D24" w:rsidRDefault="001E1EE2">
      <w:pPr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ВНИМАТЕЛЬНО и ЦЕЛИКОМ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прочитать задание;</w:t>
      </w:r>
    </w:p>
    <w:p w14:paraId="6FF27F62" w14:textId="77777777" w:rsidR="00614D24" w:rsidRDefault="001E1EE2">
      <w:pPr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не обязательно выполнять пункты задания по очереди, а также задание целиком, Вам может не хватить на это времени. Исходя из этого, подумайте, как оптимизировать свою работу.</w:t>
      </w:r>
    </w:p>
    <w:tbl>
      <w:tblPr>
        <w:tblStyle w:val="a7"/>
        <w:tblW w:w="9900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614D24" w:rsidRPr="00C46389" w14:paraId="5896582D" w14:textId="77777777">
        <w:tc>
          <w:tcPr>
            <w:tcW w:w="9900" w:type="dxa"/>
          </w:tcPr>
          <w:p w14:paraId="450DB668" w14:textId="77777777" w:rsidR="00614D24" w:rsidRDefault="001E1EE2">
            <w:pPr>
              <w:tabs>
                <w:tab w:val="left" w:pos="6552"/>
              </w:tabs>
              <w:spacing w:after="360" w:line="240" w:lineRule="auto"/>
              <w:ind w:left="-18" w:right="-108"/>
              <w:jc w:val="center"/>
              <w:rPr>
                <w:rFonts w:ascii="Times New Roman" w:eastAsia="Times New Roman" w:hAnsi="Times New Roman" w:cs="Times New Roman"/>
                <w:b/>
                <w:sz w:val="35"/>
                <w:szCs w:val="3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5"/>
                <w:szCs w:val="35"/>
                <w:lang w:val="ru-RU"/>
              </w:rPr>
              <w:t xml:space="preserve">!!!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5"/>
                <w:szCs w:val="35"/>
                <w:lang w:val="ru-RU"/>
              </w:rPr>
              <w:t>ВНИМАНИЕ !!!</w:t>
            </w:r>
            <w:proofErr w:type="gramEnd"/>
          </w:p>
          <w:p w14:paraId="3A1B8B86" w14:textId="77777777" w:rsidR="00614D24" w:rsidRDefault="001E1EE2">
            <w:pPr>
              <w:tabs>
                <w:tab w:val="left" w:pos="7452"/>
              </w:tabs>
              <w:spacing w:after="0" w:line="240" w:lineRule="auto"/>
              <w:ind w:left="-18"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Все необходимые дистрибутивы расположены 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рабочем столе ПКП о окончании работы Вам необходимо предоставить на проверку виртуальные машины в выключенном состоянии.</w:t>
            </w:r>
          </w:p>
          <w:p w14:paraId="4DC4620E" w14:textId="77777777" w:rsidR="00614D24" w:rsidRDefault="001E1EE2">
            <w:pPr>
              <w:tabs>
                <w:tab w:val="left" w:pos="7452"/>
              </w:tabs>
              <w:spacing w:after="0" w:line="240" w:lineRule="auto"/>
              <w:ind w:left="-18"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 любом случае все ВМ будут перезагружены экспертами перед началом проверки.</w:t>
            </w:r>
          </w:p>
          <w:p w14:paraId="01F28CC7" w14:textId="77777777" w:rsidR="00614D24" w:rsidRDefault="001E1EE2">
            <w:pPr>
              <w:spacing w:after="0" w:line="240" w:lineRule="auto"/>
              <w:ind w:left="-18"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В случае невозможности входа в систему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выполнение работы экспертами по данной части конкурсного задания не оценивается.</w:t>
            </w:r>
          </w:p>
          <w:p w14:paraId="510F7207" w14:textId="77777777" w:rsidR="00614D24" w:rsidRDefault="001E1EE2">
            <w:pPr>
              <w:tabs>
                <w:tab w:val="left" w:pos="7452"/>
              </w:tabs>
              <w:spacing w:after="0" w:line="240" w:lineRule="auto"/>
              <w:ind w:left="-18" w:firstLine="720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При выполнении задания учтите возможные внештатные кратковременные или длительные отключения электроэнергии.</w:t>
            </w:r>
          </w:p>
        </w:tc>
      </w:tr>
    </w:tbl>
    <w:p w14:paraId="1AC19AD4" w14:textId="77777777" w:rsidR="00614D24" w:rsidRDefault="00614D24">
      <w:pPr>
        <w:spacing w:after="0"/>
        <w:ind w:left="54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05D80C0" w14:textId="77777777" w:rsidR="00614D24" w:rsidRDefault="001E1EE2">
      <w:pPr>
        <w:spacing w:after="0"/>
        <w:ind w:left="54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Создайте ВМ в VirtualBox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WS1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 след. параметрами: имя ВМ - </w:t>
      </w:r>
      <w:r>
        <w:rPr>
          <w:rFonts w:ascii="Times New Roman" w:hAnsi="Times New Roman" w:cs="Times New Roman"/>
          <w:sz w:val="28"/>
          <w:szCs w:val="28"/>
        </w:rPr>
        <w:t>winserv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2016; виртуальный диск в виде одного файла объемом 25 гб; объем ОП 3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гб; 2 ядра процессора; виртуальный </w:t>
      </w:r>
      <w:r>
        <w:rPr>
          <w:rFonts w:ascii="Times New Roman" w:hAnsi="Times New Roman" w:cs="Times New Roman"/>
          <w:sz w:val="28"/>
          <w:szCs w:val="28"/>
        </w:rPr>
        <w:t>Intel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VT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</w:rPr>
        <w:t>EPT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AMD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</w:rPr>
        <w:t>RVI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тип подключения сетевого адаптера – «сетевой мост»; </w:t>
      </w:r>
    </w:p>
    <w:p w14:paraId="6E20EF08" w14:textId="77777777" w:rsidR="00614D24" w:rsidRDefault="001E1EE2">
      <w:pPr>
        <w:spacing w:after="0"/>
        <w:ind w:left="54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Установите ОС </w:t>
      </w:r>
      <w:r>
        <w:rPr>
          <w:rFonts w:ascii="Times New Roman" w:hAnsi="Times New Roman" w:cs="Times New Roman"/>
          <w:sz w:val="28"/>
          <w:szCs w:val="28"/>
        </w:rPr>
        <w:t>Win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Server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16, Вы можете использовать русскую или английскую версии ОС, пароль учетной записи Администратор: </w:t>
      </w:r>
      <w:proofErr w:type="gramStart"/>
      <w:r>
        <w:rPr>
          <w:rFonts w:ascii="Times New Roman" w:hAnsi="Times New Roman" w:cs="Times New Roman"/>
          <w:sz w:val="28"/>
          <w:szCs w:val="28"/>
        </w:rPr>
        <w:t>Ab</w:t>
      </w:r>
      <w:r>
        <w:rPr>
          <w:rFonts w:ascii="Times New Roman" w:hAnsi="Times New Roman" w:cs="Times New Roman"/>
          <w:sz w:val="28"/>
          <w:szCs w:val="28"/>
          <w:lang w:val="ru-RU"/>
        </w:rPr>
        <w:t>!</w:t>
      </w:r>
      <w:r>
        <w:rPr>
          <w:rFonts w:ascii="Times New Roman" w:hAnsi="Times New Roman" w:cs="Times New Roman"/>
          <w:sz w:val="28"/>
          <w:szCs w:val="28"/>
        </w:rPr>
        <w:t>admin</w:t>
      </w:r>
      <w:proofErr w:type="gramEnd"/>
    </w:p>
    <w:p w14:paraId="007F0956" w14:textId="77777777" w:rsidR="00614D24" w:rsidRDefault="001E1EE2">
      <w:pPr>
        <w:spacing w:after="0"/>
        <w:ind w:left="54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Назовите сервер «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DC</w:t>
      </w:r>
      <w:r>
        <w:rPr>
          <w:rFonts w:ascii="Times New Roman" w:hAnsi="Times New Roman" w:cs="Times New Roman"/>
          <w:sz w:val="28"/>
          <w:szCs w:val="28"/>
          <w:lang w:val="ru-RU"/>
        </w:rPr>
        <w:t>», настройте сетевые параметры согласно Схеме 1;</w:t>
      </w:r>
    </w:p>
    <w:p w14:paraId="2495CC6F" w14:textId="77777777" w:rsidR="00614D24" w:rsidRDefault="001E1EE2">
      <w:pPr>
        <w:spacing w:after="0"/>
        <w:ind w:left="54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Настройте роль контроллера домена для домена </w:t>
      </w:r>
      <w:r>
        <w:rPr>
          <w:rFonts w:ascii="Times New Roman" w:hAnsi="Times New Roman" w:cs="Times New Roman"/>
          <w:sz w:val="28"/>
          <w:szCs w:val="28"/>
        </w:rPr>
        <w:t>YCorp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ru</w:t>
      </w:r>
      <w:r>
        <w:rPr>
          <w:rFonts w:ascii="Times New Roman" w:hAnsi="Times New Roman" w:cs="Times New Roman"/>
          <w:sz w:val="28"/>
          <w:szCs w:val="28"/>
          <w:lang w:val="ru-RU"/>
        </w:rPr>
        <w:t>. Создайте организац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ионные единицы, группы и пользователей в домене </w:t>
      </w:r>
      <w:r>
        <w:rPr>
          <w:rFonts w:ascii="Times New Roman" w:hAnsi="Times New Roman" w:cs="Times New Roman"/>
          <w:sz w:val="28"/>
          <w:szCs w:val="28"/>
        </w:rPr>
        <w:t>YCorp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ru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согласно таблице:</w:t>
      </w:r>
    </w:p>
    <w:tbl>
      <w:tblPr>
        <w:tblStyle w:val="a7"/>
        <w:tblW w:w="9900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1080"/>
        <w:gridCol w:w="2070"/>
        <w:gridCol w:w="1890"/>
        <w:gridCol w:w="2250"/>
        <w:gridCol w:w="2610"/>
      </w:tblGrid>
      <w:tr w:rsidR="00614D24" w14:paraId="7557CBE6" w14:textId="77777777">
        <w:tc>
          <w:tcPr>
            <w:tcW w:w="1080" w:type="dxa"/>
          </w:tcPr>
          <w:p w14:paraId="21D08DE7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Уч. запись</w:t>
            </w:r>
          </w:p>
        </w:tc>
        <w:tc>
          <w:tcPr>
            <w:tcW w:w="2070" w:type="dxa"/>
          </w:tcPr>
          <w:p w14:paraId="58E09226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Пароль</w:t>
            </w:r>
          </w:p>
        </w:tc>
        <w:tc>
          <w:tcPr>
            <w:tcW w:w="1890" w:type="dxa"/>
          </w:tcPr>
          <w:p w14:paraId="3A5398FB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Огранизац. ед.</w:t>
            </w:r>
          </w:p>
        </w:tc>
        <w:tc>
          <w:tcPr>
            <w:tcW w:w="2250" w:type="dxa"/>
          </w:tcPr>
          <w:p w14:paraId="342096D2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610" w:type="dxa"/>
          </w:tcPr>
          <w:p w14:paraId="6146D49F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Член групп</w:t>
            </w:r>
          </w:p>
        </w:tc>
      </w:tr>
      <w:tr w:rsidR="00614D24" w14:paraId="0E34EE8F" w14:textId="77777777">
        <w:tc>
          <w:tcPr>
            <w:tcW w:w="1080" w:type="dxa"/>
          </w:tcPr>
          <w:p w14:paraId="44362539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admin</w:t>
            </w:r>
          </w:p>
        </w:tc>
        <w:tc>
          <w:tcPr>
            <w:tcW w:w="2070" w:type="dxa"/>
          </w:tcPr>
          <w:p w14:paraId="6C3EE07C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!000000</w:t>
            </w:r>
          </w:p>
          <w:p w14:paraId="4336DAA6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(срок действия пароля не ограничен)</w:t>
            </w:r>
          </w:p>
        </w:tc>
        <w:tc>
          <w:tcPr>
            <w:tcW w:w="1890" w:type="dxa"/>
          </w:tcPr>
          <w:p w14:paraId="2A6EF7D6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Y/Admins</w:t>
            </w:r>
          </w:p>
        </w:tc>
        <w:tc>
          <w:tcPr>
            <w:tcW w:w="2250" w:type="dxa"/>
          </w:tcPr>
          <w:p w14:paraId="7E2684EF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Бова Королевич</w:t>
            </w:r>
          </w:p>
        </w:tc>
        <w:tc>
          <w:tcPr>
            <w:tcW w:w="2610" w:type="dxa"/>
          </w:tcPr>
          <w:p w14:paraId="26C6CDDF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Administrators</w:t>
            </w:r>
          </w:p>
          <w:p w14:paraId="33D4A008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Domain admins</w:t>
            </w:r>
          </w:p>
          <w:p w14:paraId="7F0C1956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Enterprise admins</w:t>
            </w:r>
          </w:p>
        </w:tc>
      </w:tr>
      <w:tr w:rsidR="00614D24" w14:paraId="1EF35337" w14:textId="77777777">
        <w:tc>
          <w:tcPr>
            <w:tcW w:w="1080" w:type="dxa"/>
          </w:tcPr>
          <w:p w14:paraId="1FB0903C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User1</w:t>
            </w:r>
          </w:p>
        </w:tc>
        <w:tc>
          <w:tcPr>
            <w:tcW w:w="2070" w:type="dxa"/>
          </w:tcPr>
          <w:p w14:paraId="539A0EAF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!111111</w:t>
            </w:r>
          </w:p>
          <w:p w14:paraId="583234F3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(запретить смену пароля пользователем; срок действия пароля не ограничен)</w:t>
            </w:r>
          </w:p>
        </w:tc>
        <w:tc>
          <w:tcPr>
            <w:tcW w:w="1890" w:type="dxa"/>
          </w:tcPr>
          <w:p w14:paraId="19264544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Y/Sales</w:t>
            </w:r>
          </w:p>
        </w:tc>
        <w:tc>
          <w:tcPr>
            <w:tcW w:w="2250" w:type="dxa"/>
          </w:tcPr>
          <w:p w14:paraId="6C3C0643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Илья Муромец</w:t>
            </w:r>
          </w:p>
        </w:tc>
        <w:tc>
          <w:tcPr>
            <w:tcW w:w="2610" w:type="dxa"/>
          </w:tcPr>
          <w:p w14:paraId="55C919E5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Domain UsersY_Sales</w:t>
            </w:r>
          </w:p>
        </w:tc>
      </w:tr>
      <w:tr w:rsidR="00614D24" w14:paraId="0D0E002F" w14:textId="77777777">
        <w:tc>
          <w:tcPr>
            <w:tcW w:w="1080" w:type="dxa"/>
          </w:tcPr>
          <w:p w14:paraId="77CC2378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User2</w:t>
            </w:r>
          </w:p>
        </w:tc>
        <w:tc>
          <w:tcPr>
            <w:tcW w:w="2070" w:type="dxa"/>
          </w:tcPr>
          <w:p w14:paraId="6D799F2A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!222222</w:t>
            </w:r>
          </w:p>
          <w:p w14:paraId="6DDBEFBD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(запретить смену пароля пользователем; срок действия пароля не ограничен)</w:t>
            </w:r>
          </w:p>
        </w:tc>
        <w:tc>
          <w:tcPr>
            <w:tcW w:w="1890" w:type="dxa"/>
          </w:tcPr>
          <w:p w14:paraId="29890BA4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Y/Managers</w:t>
            </w:r>
          </w:p>
        </w:tc>
        <w:tc>
          <w:tcPr>
            <w:tcW w:w="2250" w:type="dxa"/>
          </w:tcPr>
          <w:p w14:paraId="09904E4D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Добрыня Никитич</w:t>
            </w:r>
          </w:p>
        </w:tc>
        <w:tc>
          <w:tcPr>
            <w:tcW w:w="2610" w:type="dxa"/>
          </w:tcPr>
          <w:p w14:paraId="00188A89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Domain Users</w:t>
            </w:r>
          </w:p>
          <w:p w14:paraId="488763D7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Y_Managers</w:t>
            </w:r>
          </w:p>
        </w:tc>
      </w:tr>
      <w:tr w:rsidR="00614D24" w14:paraId="37A9DB76" w14:textId="77777777">
        <w:tc>
          <w:tcPr>
            <w:tcW w:w="1080" w:type="dxa"/>
          </w:tcPr>
          <w:p w14:paraId="6D29BA5A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User3</w:t>
            </w:r>
          </w:p>
        </w:tc>
        <w:tc>
          <w:tcPr>
            <w:tcW w:w="2070" w:type="dxa"/>
          </w:tcPr>
          <w:p w14:paraId="74DF0022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!333333</w:t>
            </w:r>
          </w:p>
          <w:p w14:paraId="2A1518DB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(запретить смену пароля пользователем; срок действия пароля не ограничен)</w:t>
            </w:r>
          </w:p>
        </w:tc>
        <w:tc>
          <w:tcPr>
            <w:tcW w:w="1890" w:type="dxa"/>
          </w:tcPr>
          <w:p w14:paraId="066750D2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NO/NO_IT</w:t>
            </w:r>
          </w:p>
        </w:tc>
        <w:tc>
          <w:tcPr>
            <w:tcW w:w="2250" w:type="dxa"/>
          </w:tcPr>
          <w:p w14:paraId="449431CD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Алеша Попович</w:t>
            </w:r>
          </w:p>
        </w:tc>
        <w:tc>
          <w:tcPr>
            <w:tcW w:w="2610" w:type="dxa"/>
          </w:tcPr>
          <w:p w14:paraId="04475114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Domain Users</w:t>
            </w:r>
          </w:p>
          <w:p w14:paraId="3EFE2A4F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NO_IT</w:t>
            </w:r>
          </w:p>
        </w:tc>
      </w:tr>
      <w:tr w:rsidR="00614D24" w14:paraId="6955F722" w14:textId="77777777">
        <w:tc>
          <w:tcPr>
            <w:tcW w:w="1080" w:type="dxa"/>
          </w:tcPr>
          <w:p w14:paraId="0A5511A4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User4</w:t>
            </w:r>
          </w:p>
        </w:tc>
        <w:tc>
          <w:tcPr>
            <w:tcW w:w="2070" w:type="dxa"/>
          </w:tcPr>
          <w:p w14:paraId="7C9276E6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!444444</w:t>
            </w:r>
          </w:p>
          <w:p w14:paraId="19E849D9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 xml:space="preserve">(запретить смену пароля пользователем; срок действия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lastRenderedPageBreak/>
              <w:t>пароля не ограничен)</w:t>
            </w:r>
          </w:p>
        </w:tc>
        <w:tc>
          <w:tcPr>
            <w:tcW w:w="1890" w:type="dxa"/>
          </w:tcPr>
          <w:p w14:paraId="7F65B9B5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NO/NO_Sales</w:t>
            </w:r>
          </w:p>
        </w:tc>
        <w:tc>
          <w:tcPr>
            <w:tcW w:w="2250" w:type="dxa"/>
          </w:tcPr>
          <w:p w14:paraId="7C925793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Микула Селянинови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ч</w:t>
            </w:r>
          </w:p>
        </w:tc>
        <w:tc>
          <w:tcPr>
            <w:tcW w:w="2610" w:type="dxa"/>
          </w:tcPr>
          <w:p w14:paraId="1536A84D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Domain Users</w:t>
            </w:r>
          </w:p>
          <w:p w14:paraId="6CE35C39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NO_Sales</w:t>
            </w:r>
          </w:p>
        </w:tc>
      </w:tr>
      <w:tr w:rsidR="00614D24" w14:paraId="10ED1A18" w14:textId="77777777">
        <w:tc>
          <w:tcPr>
            <w:tcW w:w="1080" w:type="dxa"/>
          </w:tcPr>
          <w:p w14:paraId="21F6BA15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User5</w:t>
            </w:r>
          </w:p>
        </w:tc>
        <w:tc>
          <w:tcPr>
            <w:tcW w:w="2070" w:type="dxa"/>
          </w:tcPr>
          <w:p w14:paraId="114D6C3B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!555555</w:t>
            </w:r>
          </w:p>
          <w:p w14:paraId="623DDA8A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(запретить смену пароля пользователем; срок действия пароля не ограничен)</w:t>
            </w:r>
          </w:p>
        </w:tc>
        <w:tc>
          <w:tcPr>
            <w:tcW w:w="1890" w:type="dxa"/>
          </w:tcPr>
          <w:p w14:paraId="79F5C86E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TGO</w:t>
            </w:r>
          </w:p>
        </w:tc>
        <w:tc>
          <w:tcPr>
            <w:tcW w:w="2250" w:type="dxa"/>
          </w:tcPr>
          <w:p w14:paraId="65171E2B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Во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льга Святославович</w:t>
            </w:r>
          </w:p>
        </w:tc>
        <w:tc>
          <w:tcPr>
            <w:tcW w:w="2610" w:type="dxa"/>
          </w:tcPr>
          <w:p w14:paraId="42ED3B5A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Domain Users</w:t>
            </w:r>
          </w:p>
          <w:p w14:paraId="220ABC78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TGO</w:t>
            </w:r>
          </w:p>
        </w:tc>
      </w:tr>
    </w:tbl>
    <w:p w14:paraId="730EBDAB" w14:textId="77777777" w:rsidR="00614D24" w:rsidRDefault="001E1EE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Установите и настройте службы </w:t>
      </w:r>
      <w:r>
        <w:rPr>
          <w:rFonts w:ascii="Times New Roman" w:eastAsia="Times New Roman" w:hAnsi="Times New Roman" w:cs="Times New Roman"/>
          <w:sz w:val="28"/>
          <w:szCs w:val="28"/>
        </w:rPr>
        <w:t>DNS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DHCP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сети </w:t>
      </w:r>
      <w:r>
        <w:rPr>
          <w:rFonts w:ascii="Times New Roman" w:eastAsia="Times New Roman" w:hAnsi="Times New Roman" w:cs="Times New Roman"/>
          <w:sz w:val="28"/>
          <w:szCs w:val="28"/>
        </w:rPr>
        <w:t>LAN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Служба </w:t>
      </w:r>
      <w:r>
        <w:rPr>
          <w:rFonts w:ascii="Times New Roman" w:eastAsia="Times New Roman" w:hAnsi="Times New Roman" w:cs="Times New Roman"/>
          <w:sz w:val="28"/>
          <w:szCs w:val="28"/>
        </w:rPr>
        <w:t>DHCP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должна иметь пул из 7 (семи) адресов, начиная с 16-го доступного адреса из сети </w:t>
      </w:r>
      <w:r>
        <w:rPr>
          <w:rFonts w:ascii="Times New Roman" w:eastAsia="Times New Roman" w:hAnsi="Times New Roman" w:cs="Times New Roman"/>
          <w:sz w:val="28"/>
          <w:szCs w:val="28"/>
        </w:rPr>
        <w:t>LAN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1, исключая 4 и 5 адрес; 3-ий адрес диапазона </w:t>
      </w:r>
      <w:r>
        <w:rPr>
          <w:rFonts w:ascii="Times New Roman" w:eastAsia="Times New Roman" w:hAnsi="Times New Roman" w:cs="Times New Roman"/>
          <w:sz w:val="28"/>
          <w:szCs w:val="28"/>
        </w:rPr>
        <w:t>DHCP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должен быть, зарезервирован для машины 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RDS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 параметрах передается шлюз и </w:t>
      </w:r>
      <w:r>
        <w:rPr>
          <w:rFonts w:ascii="Times New Roman" w:eastAsia="Times New Roman" w:hAnsi="Times New Roman" w:cs="Times New Roman"/>
          <w:sz w:val="28"/>
          <w:szCs w:val="28"/>
        </w:rPr>
        <w:t>DNS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сервер; службу </w:t>
      </w:r>
      <w:r>
        <w:rPr>
          <w:rFonts w:ascii="Times New Roman" w:eastAsia="Times New Roman" w:hAnsi="Times New Roman" w:cs="Times New Roman"/>
          <w:sz w:val="28"/>
          <w:szCs w:val="28"/>
        </w:rPr>
        <w:t>DNS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настройте на серверы пересылки: 8.8.8.8 и 8.8.4.4;</w:t>
      </w:r>
    </w:p>
    <w:p w14:paraId="178F36BE" w14:textId="77777777" w:rsidR="00614D24" w:rsidRDefault="001E1EE2">
      <w:pPr>
        <w:spacing w:after="0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Создайте ВМ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VirtualBox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WS1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со след. параметрами: имя ВМ – 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RDS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 виртуальный диск в виде одного файла объемом 25 Гб; объем ОП 3Гб; 2 ядра процес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сора; виртуальный </w:t>
      </w:r>
      <w:r>
        <w:rPr>
          <w:rFonts w:ascii="Times New Roman" w:eastAsia="Times New Roman" w:hAnsi="Times New Roman" w:cs="Times New Roman"/>
          <w:sz w:val="28"/>
          <w:szCs w:val="28"/>
        </w:rPr>
        <w:t>Intel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VT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EPT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</w:rPr>
        <w:t>AMD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RVI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 тип подключения сетевого адаптера – сетевой мост;</w:t>
      </w:r>
    </w:p>
    <w:p w14:paraId="6C33E6F8" w14:textId="77777777" w:rsidR="00614D24" w:rsidRDefault="001E1EE2">
      <w:pPr>
        <w:spacing w:after="0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Установите ОС </w:t>
      </w:r>
      <w:r>
        <w:rPr>
          <w:rFonts w:ascii="Times New Roman" w:eastAsia="Times New Roman" w:hAnsi="Times New Roman" w:cs="Times New Roman"/>
          <w:sz w:val="28"/>
          <w:szCs w:val="28"/>
        </w:rPr>
        <w:t>Win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Server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2016. Вы можете использовать русскую или английскую версии ОС; пароль учетной записи Администратор: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Ab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t>admin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1E30B108" w14:textId="77777777" w:rsidR="00614D24" w:rsidRDefault="001E1EE2">
      <w:pPr>
        <w:spacing w:after="0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Назовите сервер «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RDS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»; ОС должна получать зарезервированный </w:t>
      </w:r>
      <w:r>
        <w:rPr>
          <w:rFonts w:ascii="Times New Roman" w:eastAsia="Times New Roman" w:hAnsi="Times New Roman" w:cs="Times New Roman"/>
          <w:sz w:val="28"/>
          <w:szCs w:val="28"/>
        </w:rPr>
        <w:t>IP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-адрес от </w:t>
      </w:r>
      <w:r>
        <w:rPr>
          <w:rFonts w:ascii="Times New Roman" w:eastAsia="Times New Roman" w:hAnsi="Times New Roman" w:cs="Times New Roman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DC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Схеме 1;</w:t>
      </w:r>
    </w:p>
    <w:p w14:paraId="4D0439FA" w14:textId="77777777" w:rsidR="00614D24" w:rsidRDefault="001E1EE2">
      <w:pPr>
        <w:spacing w:after="0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11.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Введите ПК 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RDS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домен </w:t>
      </w:r>
      <w:r>
        <w:rPr>
          <w:rFonts w:ascii="Times New Roman" w:eastAsia="Times New Roman" w:hAnsi="Times New Roman" w:cs="Times New Roman"/>
          <w:sz w:val="28"/>
          <w:szCs w:val="28"/>
        </w:rPr>
        <w:t>YCorp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 структуре </w:t>
      </w:r>
      <w:r>
        <w:rPr>
          <w:rFonts w:ascii="Times New Roman" w:eastAsia="Times New Roman" w:hAnsi="Times New Roman" w:cs="Times New Roman"/>
          <w:sz w:val="28"/>
          <w:szCs w:val="28"/>
        </w:rPr>
        <w:t>AD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переместите его в подразделение 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3630FCE5" w14:textId="77777777" w:rsidR="00614D24" w:rsidRDefault="001E1EE2">
      <w:pPr>
        <w:spacing w:after="0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12.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На ПК 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RDS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настройте:</w:t>
      </w:r>
    </w:p>
    <w:p w14:paraId="1062A533" w14:textId="77777777" w:rsidR="00614D24" w:rsidRDefault="001E1EE2">
      <w:pPr>
        <w:spacing w:after="0"/>
        <w:ind w:left="144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терминальный сервер с лицензированием по компьютерам (используйте временную лицензию); </w:t>
      </w:r>
    </w:p>
    <w:p w14:paraId="33685E5C" w14:textId="77777777" w:rsidR="00614D24" w:rsidRDefault="001E1EE2">
      <w:pPr>
        <w:spacing w:after="0"/>
        <w:ind w:left="144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веб доступ </w:t>
      </w:r>
      <w:r>
        <w:rPr>
          <w:rFonts w:ascii="Times New Roman" w:eastAsia="Times New Roman" w:hAnsi="Times New Roman" w:cs="Times New Roman"/>
          <w:sz w:val="28"/>
          <w:szCs w:val="28"/>
        </w:rPr>
        <w:t>RemoteApp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службам терминалов сервера; </w:t>
      </w:r>
    </w:p>
    <w:p w14:paraId="45F8B82D" w14:textId="77777777" w:rsidR="00614D24" w:rsidRDefault="001E1EE2">
      <w:pPr>
        <w:spacing w:after="0"/>
        <w:ind w:left="144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публикацию программы «</w:t>
      </w:r>
      <w:r>
        <w:rPr>
          <w:rFonts w:ascii="Times New Roman" w:eastAsia="Times New Roman" w:hAnsi="Times New Roman" w:cs="Times New Roman"/>
          <w:sz w:val="28"/>
          <w:szCs w:val="28"/>
        </w:rPr>
        <w:t>WordPad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на веб-портале </w:t>
      </w:r>
      <w:r>
        <w:rPr>
          <w:rFonts w:ascii="Times New Roman" w:eastAsia="Times New Roman" w:hAnsi="Times New Roman" w:cs="Times New Roman"/>
          <w:sz w:val="28"/>
          <w:szCs w:val="28"/>
        </w:rPr>
        <w:t>RemoteApp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всех сотрудников отдела </w:t>
      </w:r>
      <w:r>
        <w:rPr>
          <w:rFonts w:ascii="Times New Roman" w:eastAsia="Times New Roman" w:hAnsi="Times New Roman" w:cs="Times New Roman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71BE7E7F" w14:textId="77777777" w:rsidR="00614D24" w:rsidRDefault="001E1EE2">
      <w:pPr>
        <w:spacing w:after="0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13.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Обеспечьте отк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азоустойчивое хранилище на сервере 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DC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создав зеркальный рейд, добавив два диска по 2</w:t>
      </w:r>
      <w:r>
        <w:rPr>
          <w:rFonts w:ascii="Times New Roman" w:eastAsia="Times New Roman" w:hAnsi="Times New Roman" w:cs="Times New Roman"/>
          <w:sz w:val="28"/>
          <w:szCs w:val="28"/>
        </w:rPr>
        <w:t>GB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RAID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1). Назначьте ему букву 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</w:p>
    <w:p w14:paraId="3407BA69" w14:textId="77777777" w:rsidR="00614D24" w:rsidRDefault="001E1EE2">
      <w:pPr>
        <w:spacing w:after="0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14.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На сервере 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DC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создайте сетевые папки, настройте фильтры блокировки файлов (запретить хранение исполняемых файлов, системных фа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йлов, файлов аудио и видео) в соответствии с таблицей:</w:t>
      </w:r>
    </w:p>
    <w:tbl>
      <w:tblPr>
        <w:tblStyle w:val="a7"/>
        <w:tblW w:w="944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168"/>
        <w:gridCol w:w="3132"/>
        <w:gridCol w:w="3141"/>
      </w:tblGrid>
      <w:tr w:rsidR="00614D24" w14:paraId="7D454CC6" w14:textId="77777777">
        <w:tc>
          <w:tcPr>
            <w:tcW w:w="3168" w:type="dxa"/>
          </w:tcPr>
          <w:p w14:paraId="278713C1" w14:textId="77777777" w:rsidR="00614D24" w:rsidRDefault="001E1EE2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Папка</w:t>
            </w:r>
          </w:p>
        </w:tc>
        <w:tc>
          <w:tcPr>
            <w:tcW w:w="3132" w:type="dxa"/>
          </w:tcPr>
          <w:p w14:paraId="040DA324" w14:textId="77777777" w:rsidR="00614D24" w:rsidRDefault="001E1EE2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Группы файлов для блокировки</w:t>
            </w:r>
          </w:p>
        </w:tc>
        <w:tc>
          <w:tcPr>
            <w:tcW w:w="3141" w:type="dxa"/>
          </w:tcPr>
          <w:p w14:paraId="1A384F42" w14:textId="77777777" w:rsidR="00614D24" w:rsidRDefault="001E1EE2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Квотирование</w:t>
            </w:r>
          </w:p>
        </w:tc>
      </w:tr>
      <w:tr w:rsidR="00614D24" w:rsidRPr="00C46389" w14:paraId="2FEB0830" w14:textId="77777777">
        <w:tc>
          <w:tcPr>
            <w:tcW w:w="3168" w:type="dxa"/>
          </w:tcPr>
          <w:p w14:paraId="669F31CD" w14:textId="77777777" w:rsidR="00614D24" w:rsidRDefault="001E1EE2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D:\Folders\Sales</w:t>
            </w:r>
          </w:p>
        </w:tc>
        <w:tc>
          <w:tcPr>
            <w:tcW w:w="3132" w:type="dxa"/>
          </w:tcPr>
          <w:p w14:paraId="044678A4" w14:textId="77777777" w:rsidR="00614D24" w:rsidRDefault="001E1EE2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Исполняемые файлы;</w:t>
            </w:r>
          </w:p>
          <w:p w14:paraId="1E8EE606" w14:textId="77777777" w:rsidR="00614D24" w:rsidRDefault="001E1EE2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Системные файлы;</w:t>
            </w:r>
          </w:p>
          <w:p w14:paraId="6B1B41BA" w14:textId="77777777" w:rsidR="00614D24" w:rsidRDefault="001E1EE2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lastRenderedPageBreak/>
              <w:t>Файлы аудио и видео;</w:t>
            </w:r>
          </w:p>
        </w:tc>
        <w:tc>
          <w:tcPr>
            <w:tcW w:w="3141" w:type="dxa"/>
          </w:tcPr>
          <w:p w14:paraId="0FB57CB3" w14:textId="77777777" w:rsidR="00614D24" w:rsidRDefault="001E1EE2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lastRenderedPageBreak/>
              <w:t>Жесткая квота</w:t>
            </w:r>
          </w:p>
          <w:p w14:paraId="407DA9E2" w14:textId="77777777" w:rsidR="00614D24" w:rsidRDefault="001E1EE2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Порог: 50МБ с расширением 50Мб</w:t>
            </w:r>
          </w:p>
        </w:tc>
      </w:tr>
      <w:tr w:rsidR="00614D24" w14:paraId="5A82DD3D" w14:textId="77777777">
        <w:tc>
          <w:tcPr>
            <w:tcW w:w="3168" w:type="dxa"/>
          </w:tcPr>
          <w:p w14:paraId="66A5DF0B" w14:textId="77777777" w:rsidR="00614D24" w:rsidRDefault="001E1EE2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D:\Folders\IT</w:t>
            </w:r>
          </w:p>
        </w:tc>
        <w:tc>
          <w:tcPr>
            <w:tcW w:w="3132" w:type="dxa"/>
          </w:tcPr>
          <w:p w14:paraId="046A9F63" w14:textId="77777777" w:rsidR="00614D24" w:rsidRDefault="001E1EE2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41" w:type="dxa"/>
          </w:tcPr>
          <w:p w14:paraId="09714C25" w14:textId="77777777" w:rsidR="00614D24" w:rsidRDefault="001E1EE2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696E5708" w14:textId="77777777" w:rsidR="00614D24" w:rsidRDefault="001E1EE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15.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Настройте и примените групповые политики к пользователям и клиентским рабочим станциям домена:</w:t>
      </w:r>
    </w:p>
    <w:p w14:paraId="490DC0FF" w14:textId="77777777" w:rsidR="00614D24" w:rsidRDefault="001E1EE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15.1.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Создайте политику учетных записей для всех пользователей домена </w:t>
      </w:r>
      <w:r>
        <w:rPr>
          <w:rFonts w:ascii="Times New Roman" w:eastAsia="Times New Roman" w:hAnsi="Times New Roman" w:cs="Times New Roman"/>
          <w:sz w:val="28"/>
          <w:szCs w:val="28"/>
        </w:rPr>
        <w:t>YCorp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2FB1D07A" w14:textId="77777777" w:rsidR="00614D24" w:rsidRDefault="001E1E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вести журнал паролей - 7; </w:t>
      </w:r>
    </w:p>
    <w:p w14:paraId="5397A9FE" w14:textId="77777777" w:rsidR="00614D24" w:rsidRDefault="001E1E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максимальный срок действия пароля- 60;</w:t>
      </w:r>
    </w:p>
    <w:p w14:paraId="7C614EA9" w14:textId="77777777" w:rsidR="00614D24" w:rsidRDefault="001E1E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пароль до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лжен отвечать требованиям сложности - выключено;</w:t>
      </w:r>
    </w:p>
    <w:p w14:paraId="3C139DFC" w14:textId="77777777" w:rsidR="00614D24" w:rsidRDefault="001E1E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минимальная длина пароля – 8; </w:t>
      </w:r>
    </w:p>
    <w:p w14:paraId="57A0984C" w14:textId="77777777" w:rsidR="00614D24" w:rsidRDefault="001E1E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продолжительность блокировки учетной записи- 5; </w:t>
      </w:r>
    </w:p>
    <w:p w14:paraId="46FF8DF3" w14:textId="77777777" w:rsidR="00614D24" w:rsidRDefault="001E1EE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пороговое значение блокировки - 3; </w:t>
      </w:r>
    </w:p>
    <w:p w14:paraId="54F58429" w14:textId="77777777" w:rsidR="00614D24" w:rsidRDefault="001E1EE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время до сброса счетчика блокировки - 2; </w:t>
      </w:r>
    </w:p>
    <w:p w14:paraId="69DBED69" w14:textId="77777777" w:rsidR="00614D24" w:rsidRDefault="001E1EE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15.2.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добавьте пользователей отдела </w:t>
      </w:r>
      <w:r>
        <w:rPr>
          <w:rFonts w:ascii="Times New Roman" w:eastAsia="Times New Roman" w:hAnsi="Times New Roman" w:cs="Times New Roman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локальную группу администраторов для всех компьютеров (ноутбуков) домена </w:t>
      </w:r>
      <w:r>
        <w:rPr>
          <w:rFonts w:ascii="Times New Roman" w:eastAsia="Times New Roman" w:hAnsi="Times New Roman" w:cs="Times New Roman"/>
          <w:sz w:val="28"/>
          <w:szCs w:val="28"/>
        </w:rPr>
        <w:t>YCorp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352FD127" w14:textId="77777777" w:rsidR="00614D24" w:rsidRDefault="001E1EE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15.3.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Подключите сетевые папки с файлового сервера как диски </w:t>
      </w:r>
      <w:r>
        <w:rPr>
          <w:rFonts w:ascii="Times New Roman" w:eastAsia="Times New Roman" w:hAnsi="Times New Roman" w:cs="Times New Roman"/>
          <w:sz w:val="28"/>
          <w:szCs w:val="28"/>
        </w:rPr>
        <w:t>Net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Share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Sales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сетевую папку \\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RDS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FinCorp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\ </w:t>
      </w:r>
      <w:r>
        <w:rPr>
          <w:rFonts w:ascii="Times New Roman" w:eastAsia="Times New Roman" w:hAnsi="Times New Roman" w:cs="Times New Roman"/>
          <w:sz w:val="28"/>
          <w:szCs w:val="28"/>
        </w:rPr>
        <w:t>Sales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как диск 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для </w:t>
      </w:r>
    </w:p>
    <w:p w14:paraId="06779040" w14:textId="77777777" w:rsidR="00614D24" w:rsidRDefault="001E1EE2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сотрудников всех отделов продаж, входящих в домен </w:t>
      </w:r>
      <w:r>
        <w:rPr>
          <w:rFonts w:ascii="Times New Roman" w:eastAsia="Times New Roman" w:hAnsi="Times New Roman" w:cs="Times New Roman"/>
          <w:sz w:val="28"/>
          <w:szCs w:val="28"/>
        </w:rPr>
        <w:t>FinCorp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33E59AE0" w14:textId="77777777" w:rsidR="00614D24" w:rsidRDefault="001E1EE2">
      <w:pPr>
        <w:spacing w:after="0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15.4.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включите удаленный рабочий стол на всех компьютерах, находящихся в данный момент в филиале «Северный» (</w:t>
      </w:r>
      <w:r>
        <w:rPr>
          <w:rFonts w:ascii="Times New Roman" w:eastAsia="Times New Roman" w:hAnsi="Times New Roman" w:cs="Times New Roman"/>
          <w:sz w:val="28"/>
          <w:szCs w:val="28"/>
        </w:rPr>
        <w:t>RDP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14:paraId="0A7362FD" w14:textId="77777777" w:rsidR="00614D24" w:rsidRDefault="001E1EE2">
      <w:pPr>
        <w:spacing w:after="0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16.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Создайте ВМ </w:t>
      </w:r>
      <w:r>
        <w:rPr>
          <w:rFonts w:ascii="Times New Roman" w:eastAsia="Times New Roman" w:hAnsi="Times New Roman" w:cs="Times New Roman"/>
          <w:sz w:val="28"/>
          <w:szCs w:val="28"/>
        </w:rPr>
        <w:t>VirtualBox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SW2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со след. параметрами: имя – </w:t>
      </w:r>
      <w:r>
        <w:rPr>
          <w:rFonts w:ascii="Times New Roman" w:eastAsia="Times New Roman" w:hAnsi="Times New Roman" w:cs="Times New Roman"/>
          <w:sz w:val="28"/>
          <w:szCs w:val="28"/>
        </w:rPr>
        <w:t>DebDes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объем ОП – 1 Гб; динамичный виртуальный жесткий диск </w:t>
      </w:r>
      <w:r>
        <w:rPr>
          <w:rFonts w:ascii="Times New Roman" w:eastAsia="Times New Roman" w:hAnsi="Times New Roman" w:cs="Times New Roman"/>
          <w:sz w:val="28"/>
          <w:szCs w:val="28"/>
        </w:rPr>
        <w:t>VDI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объемом 10 Гб; включен </w:t>
      </w:r>
      <w:r>
        <w:rPr>
          <w:rFonts w:ascii="Times New Roman" w:eastAsia="Times New Roman" w:hAnsi="Times New Roman" w:cs="Times New Roman"/>
          <w:sz w:val="28"/>
          <w:szCs w:val="28"/>
        </w:rPr>
        <w:t>PAE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NX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 тип подключения сетевого адаптера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«сетевой мост»;</w:t>
      </w:r>
    </w:p>
    <w:p w14:paraId="07A92EB3" w14:textId="77777777" w:rsidR="00614D24" w:rsidRDefault="001E1EE2">
      <w:pPr>
        <w:spacing w:after="0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17.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VM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DebDes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установить ОС </w:t>
      </w:r>
      <w:r>
        <w:rPr>
          <w:rFonts w:ascii="Times New Roman" w:eastAsia="Times New Roman" w:hAnsi="Times New Roman" w:cs="Times New Roman"/>
          <w:sz w:val="28"/>
          <w:szCs w:val="28"/>
        </w:rPr>
        <w:t>Debian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 Вы должны использовать английскую верси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ОС; пароль суперпользователя: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IAmAdmin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!;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полное имя пользователя: </w:t>
      </w:r>
      <w:r>
        <w:rPr>
          <w:rFonts w:ascii="Times New Roman" w:eastAsia="Times New Roman" w:hAnsi="Times New Roman" w:cs="Times New Roman"/>
          <w:sz w:val="28"/>
          <w:szCs w:val="28"/>
        </w:rPr>
        <w:t>user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1; пароль для пользователя </w:t>
      </w:r>
      <w:r>
        <w:rPr>
          <w:rFonts w:ascii="Times New Roman" w:eastAsia="Times New Roman" w:hAnsi="Times New Roman" w:cs="Times New Roman"/>
          <w:sz w:val="28"/>
          <w:szCs w:val="28"/>
        </w:rPr>
        <w:t>user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1: </w:t>
      </w:r>
      <w:r>
        <w:rPr>
          <w:rFonts w:ascii="Times New Roman" w:eastAsia="Times New Roman" w:hAnsi="Times New Roman" w:cs="Times New Roman"/>
          <w:sz w:val="28"/>
          <w:szCs w:val="28"/>
        </w:rPr>
        <w:t>user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@01;</w:t>
      </w:r>
    </w:p>
    <w:p w14:paraId="007131A5" w14:textId="77777777" w:rsidR="00614D24" w:rsidRDefault="001E1EE2">
      <w:pPr>
        <w:spacing w:after="0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18.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Задайте имя компьютера: </w:t>
      </w:r>
      <w:r>
        <w:rPr>
          <w:rFonts w:ascii="Times New Roman" w:eastAsia="Times New Roman" w:hAnsi="Times New Roman" w:cs="Times New Roman"/>
          <w:sz w:val="28"/>
          <w:szCs w:val="28"/>
        </w:rPr>
        <w:t>DEBIAN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118A254A" w14:textId="77777777" w:rsidR="00614D24" w:rsidRDefault="001E1EE2">
      <w:pPr>
        <w:spacing w:after="0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19.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Измените </w:t>
      </w:r>
      <w:r>
        <w:rPr>
          <w:rFonts w:ascii="Times New Roman" w:eastAsia="Times New Roman" w:hAnsi="Times New Roman" w:cs="Times New Roman"/>
          <w:sz w:val="28"/>
          <w:szCs w:val="28"/>
        </w:rPr>
        <w:t>DNS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-суффикс для данной машины на </w:t>
      </w:r>
      <w:r>
        <w:rPr>
          <w:rFonts w:ascii="Times New Roman" w:eastAsia="Times New Roman" w:hAnsi="Times New Roman" w:cs="Times New Roman"/>
          <w:sz w:val="28"/>
          <w:szCs w:val="28"/>
        </w:rPr>
        <w:t>russia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7BC55103" w14:textId="77777777" w:rsidR="00614D24" w:rsidRDefault="001E1EE2">
      <w:pPr>
        <w:spacing w:after="0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Настройте сетевой интерфейс согласно Схеме 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5BC1D038" w14:textId="77777777" w:rsidR="00614D24" w:rsidRDefault="001E1EE2">
      <w:pPr>
        <w:spacing w:after="0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21.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Заведите пользователей </w:t>
      </w:r>
      <w:r>
        <w:rPr>
          <w:rFonts w:ascii="Times New Roman" w:eastAsia="Times New Roman" w:hAnsi="Times New Roman" w:cs="Times New Roman"/>
          <w:sz w:val="28"/>
          <w:szCs w:val="28"/>
        </w:rPr>
        <w:t>user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-1, </w:t>
      </w:r>
      <w:r>
        <w:rPr>
          <w:rFonts w:ascii="Times New Roman" w:eastAsia="Times New Roman" w:hAnsi="Times New Roman" w:cs="Times New Roman"/>
          <w:sz w:val="28"/>
          <w:szCs w:val="28"/>
        </w:rPr>
        <w:t>user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-2, </w:t>
      </w:r>
      <w:r>
        <w:rPr>
          <w:rFonts w:ascii="Times New Roman" w:eastAsia="Times New Roman" w:hAnsi="Times New Roman" w:cs="Times New Roman"/>
          <w:sz w:val="28"/>
          <w:szCs w:val="28"/>
        </w:rPr>
        <w:t>user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-3 пароли соответственно: </w:t>
      </w:r>
      <w:r>
        <w:rPr>
          <w:rFonts w:ascii="Times New Roman" w:eastAsia="Times New Roman" w:hAnsi="Times New Roman" w:cs="Times New Roman"/>
          <w:sz w:val="28"/>
          <w:szCs w:val="28"/>
        </w:rPr>
        <w:t>user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@101, </w:t>
      </w:r>
      <w:r>
        <w:rPr>
          <w:rFonts w:ascii="Times New Roman" w:eastAsia="Times New Roman" w:hAnsi="Times New Roman" w:cs="Times New Roman"/>
          <w:sz w:val="28"/>
          <w:szCs w:val="28"/>
        </w:rPr>
        <w:t>user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@102, </w:t>
      </w:r>
      <w:r>
        <w:rPr>
          <w:rFonts w:ascii="Times New Roman" w:eastAsia="Times New Roman" w:hAnsi="Times New Roman" w:cs="Times New Roman"/>
          <w:sz w:val="28"/>
          <w:szCs w:val="28"/>
        </w:rPr>
        <w:t>user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@103;</w:t>
      </w:r>
    </w:p>
    <w:p w14:paraId="355DDAC6" w14:textId="77777777" w:rsidR="00614D24" w:rsidRDefault="001E1EE2">
      <w:pPr>
        <w:spacing w:after="0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22.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Создайте группу </w:t>
      </w:r>
      <w:r>
        <w:rPr>
          <w:rFonts w:ascii="Times New Roman" w:eastAsia="Times New Roman" w:hAnsi="Times New Roman" w:cs="Times New Roman"/>
          <w:sz w:val="28"/>
          <w:szCs w:val="28"/>
        </w:rPr>
        <w:t>ablmpx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добавьте в нее пользователя </w:t>
      </w:r>
      <w:r>
        <w:rPr>
          <w:rFonts w:ascii="Times New Roman" w:eastAsia="Times New Roman" w:hAnsi="Times New Roman" w:cs="Times New Roman"/>
          <w:sz w:val="28"/>
          <w:szCs w:val="28"/>
        </w:rPr>
        <w:t>user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-2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(где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номер участника);</w:t>
      </w:r>
    </w:p>
    <w:p w14:paraId="6C9E9D04" w14:textId="77777777" w:rsidR="00614D24" w:rsidRDefault="001E1EE2">
      <w:pPr>
        <w:spacing w:after="0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23.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Пропишите в список репозиториев для скачивания, свобод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 распространяемого ПО сервер </w:t>
      </w:r>
      <w:r>
        <w:rPr>
          <w:rFonts w:ascii="Times New Roman" w:eastAsia="Times New Roman" w:hAnsi="Times New Roman" w:cs="Times New Roman"/>
          <w:sz w:val="28"/>
          <w:szCs w:val="28"/>
        </w:rPr>
        <w:t>http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://</w:t>
      </w:r>
      <w:r>
        <w:rPr>
          <w:rFonts w:ascii="Times New Roman" w:eastAsia="Times New Roman" w:hAnsi="Times New Roman" w:cs="Times New Roman"/>
          <w:sz w:val="28"/>
          <w:szCs w:val="28"/>
        </w:rPr>
        <w:t>mirror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ablmpx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nv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deb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/ с наибольшим приоритетом, псевдонимом релиза </w:t>
      </w:r>
      <w:r>
        <w:rPr>
          <w:rFonts w:ascii="Times New Roman" w:eastAsia="Times New Roman" w:hAnsi="Times New Roman" w:cs="Times New Roman"/>
          <w:sz w:val="28"/>
          <w:szCs w:val="28"/>
        </w:rPr>
        <w:t>buster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компонентом </w:t>
      </w:r>
      <w:r>
        <w:rPr>
          <w:rFonts w:ascii="Times New Roman" w:eastAsia="Times New Roman" w:hAnsi="Times New Roman" w:cs="Times New Roman"/>
          <w:sz w:val="28"/>
          <w:szCs w:val="28"/>
        </w:rPr>
        <w:t>main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 Пропишите запись, как на бинарные пакеты, так и на пакеты с исходным кодом.</w:t>
      </w:r>
    </w:p>
    <w:p w14:paraId="1BFAA069" w14:textId="77777777" w:rsidR="00614D24" w:rsidRDefault="001E1EE2">
      <w:pPr>
        <w:spacing w:after="0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24.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Установите </w:t>
      </w:r>
      <w:r>
        <w:rPr>
          <w:rFonts w:ascii="Times New Roman" w:eastAsia="Times New Roman" w:hAnsi="Times New Roman" w:cs="Times New Roman"/>
          <w:sz w:val="28"/>
          <w:szCs w:val="28"/>
        </w:rPr>
        <w:t>web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-сервер </w:t>
      </w:r>
      <w:r>
        <w:rPr>
          <w:rFonts w:ascii="Times New Roman" w:eastAsia="Times New Roman" w:hAnsi="Times New Roman" w:cs="Times New Roman"/>
          <w:sz w:val="28"/>
          <w:szCs w:val="28"/>
        </w:rPr>
        <w:t>Apache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Замените стартовую страницу (стартовая страница должна содержать ТОЛЬКО сообщение «</w:t>
      </w:r>
      <w:r>
        <w:rPr>
          <w:rFonts w:ascii="Times New Roman" w:eastAsia="Times New Roman" w:hAnsi="Times New Roman" w:cs="Times New Roman"/>
          <w:sz w:val="28"/>
          <w:szCs w:val="28"/>
        </w:rPr>
        <w:t>Abx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2019»);</w:t>
      </w:r>
    </w:p>
    <w:p w14:paraId="78E89CA8" w14:textId="77777777" w:rsidR="00614D24" w:rsidRDefault="001E1EE2">
      <w:pPr>
        <w:spacing w:after="0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25.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Загрузите в виртуальную среду </w:t>
      </w:r>
      <w:r>
        <w:rPr>
          <w:rFonts w:ascii="Times New Roman" w:eastAsia="Times New Roman" w:hAnsi="Times New Roman" w:cs="Times New Roman"/>
          <w:sz w:val="28"/>
          <w:szCs w:val="28"/>
        </w:rPr>
        <w:t>VirtualBox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SW2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готовый образ ОС </w:t>
      </w:r>
      <w:r>
        <w:rPr>
          <w:rFonts w:ascii="Times New Roman" w:eastAsia="Times New Roman" w:hAnsi="Times New Roman" w:cs="Times New Roman"/>
          <w:sz w:val="28"/>
          <w:szCs w:val="28"/>
        </w:rPr>
        <w:t>CentOS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7. Для входа в систему используйте логин/пароль - </w:t>
      </w:r>
      <w:r>
        <w:rPr>
          <w:rFonts w:ascii="Times New Roman" w:eastAsia="Times New Roman" w:hAnsi="Times New Roman" w:cs="Times New Roman"/>
          <w:sz w:val="28"/>
          <w:szCs w:val="28"/>
        </w:rPr>
        <w:t>root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toor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ECEC1EF" w14:textId="77777777" w:rsidR="00614D24" w:rsidRDefault="001E1EE2">
      <w:pPr>
        <w:spacing w:after="0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26.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Задайте имя компьютера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CENTOS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(где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номер участника)</w:t>
      </w:r>
    </w:p>
    <w:p w14:paraId="2CF2ACB1" w14:textId="77777777" w:rsidR="00614D24" w:rsidRDefault="001E1EE2">
      <w:pPr>
        <w:spacing w:after="0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27.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Установите пароль на суперпользователя </w:t>
      </w:r>
      <w:r>
        <w:rPr>
          <w:rFonts w:ascii="Times New Roman" w:eastAsia="Times New Roman" w:hAnsi="Times New Roman" w:cs="Times New Roman"/>
          <w:sz w:val="28"/>
          <w:szCs w:val="28"/>
        </w:rPr>
        <w:t>root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admin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@101;</w:t>
      </w:r>
    </w:p>
    <w:p w14:paraId="74D7C4FC" w14:textId="77777777" w:rsidR="00614D24" w:rsidRDefault="001E1EE2">
      <w:pPr>
        <w:spacing w:after="0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28.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Настройте сетевой интерфейс согласно Схеме 1;</w:t>
      </w:r>
    </w:p>
    <w:p w14:paraId="14ACEAB7" w14:textId="77777777" w:rsidR="00614D24" w:rsidRDefault="001E1EE2">
      <w:pPr>
        <w:spacing w:after="0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29.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Измените </w:t>
      </w:r>
      <w:r>
        <w:rPr>
          <w:rFonts w:ascii="Times New Roman" w:eastAsia="Times New Roman" w:hAnsi="Times New Roman" w:cs="Times New Roman"/>
          <w:sz w:val="28"/>
          <w:szCs w:val="28"/>
        </w:rPr>
        <w:t>DNS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-суффикс для данной машины на </w:t>
      </w:r>
      <w:r>
        <w:rPr>
          <w:rFonts w:ascii="Times New Roman" w:eastAsia="Times New Roman" w:hAnsi="Times New Roman" w:cs="Times New Roman"/>
          <w:sz w:val="28"/>
          <w:szCs w:val="28"/>
        </w:rPr>
        <w:t>russia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48B52900" w14:textId="77777777" w:rsidR="00614D24" w:rsidRDefault="001E1EE2">
      <w:pPr>
        <w:spacing w:after="0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614D24" w:rsidSect="00C46389">
          <w:pgSz w:w="12240" w:h="15840"/>
          <w:pgMar w:top="993" w:right="630" w:bottom="709" w:left="1170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30.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Разрешите удаленное подключ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ение по протоколу </w:t>
      </w:r>
      <w:r>
        <w:rPr>
          <w:rFonts w:ascii="Times New Roman" w:eastAsia="Times New Roman" w:hAnsi="Times New Roman" w:cs="Times New Roman"/>
          <w:sz w:val="28"/>
          <w:szCs w:val="28"/>
        </w:rPr>
        <w:t>SSH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суперпользователя </w:t>
      </w:r>
      <w:r>
        <w:rPr>
          <w:rFonts w:ascii="Times New Roman" w:eastAsia="Times New Roman" w:hAnsi="Times New Roman" w:cs="Times New Roman"/>
          <w:sz w:val="28"/>
          <w:szCs w:val="28"/>
        </w:rPr>
        <w:t>root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8F2B984" w14:textId="77777777" w:rsidR="00614D24" w:rsidRDefault="00614D24">
      <w:pPr>
        <w:ind w:left="720"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42C3F8F6" w14:textId="77777777" w:rsidR="00614D24" w:rsidRDefault="00614D24">
      <w:pPr>
        <w:ind w:firstLine="720"/>
        <w:jc w:val="center"/>
        <w:rPr>
          <w:lang w:val="ru-RU" w:eastAsia="ru-RU"/>
        </w:rPr>
      </w:pPr>
    </w:p>
    <w:p w14:paraId="7332C071" w14:textId="77777777" w:rsidR="00614D24" w:rsidRDefault="001E1EE2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3" behindDoc="0" locked="0" layoutInCell="0" allowOverlap="1" wp14:anchorId="43F93315" wp14:editId="4A297D7A">
            <wp:simplePos x="0" y="0"/>
            <wp:positionH relativeFrom="margin">
              <wp:align>center</wp:align>
            </wp:positionH>
            <wp:positionV relativeFrom="paragraph">
              <wp:posOffset>321310</wp:posOffset>
            </wp:positionV>
            <wp:extent cx="8856980" cy="4191000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98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СХЕМА 1 (топология </w:t>
      </w:r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  <w:lang w:val="ru-RU"/>
        </w:rPr>
        <w:t>1)</w:t>
      </w:r>
    </w:p>
    <w:p w14:paraId="7D0DAF66" w14:textId="77777777" w:rsidR="00614D24" w:rsidRDefault="001E1EE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46389">
        <w:rPr>
          <w:lang w:val="ru-RU"/>
        </w:rPr>
        <w:br w:type="page"/>
      </w:r>
    </w:p>
    <w:p w14:paraId="110EE21B" w14:textId="77777777" w:rsidR="00614D24" w:rsidRDefault="001E1EE2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614D24">
          <w:pgSz w:w="15840" w:h="12240" w:orient="landscape"/>
          <w:pgMar w:top="1440" w:right="1440" w:bottom="630" w:left="1440" w:header="0" w:footer="0" w:gutter="0"/>
          <w:cols w:space="720"/>
          <w:formProt w:val="0"/>
          <w:docGrid w:linePitch="360" w:charSpace="4096"/>
        </w:sectPr>
      </w:pPr>
      <w:r>
        <w:rPr>
          <w:noProof/>
        </w:rPr>
        <w:lastRenderedPageBreak/>
        <w:drawing>
          <wp:anchor distT="0" distB="0" distL="114300" distR="114300" simplePos="0" relativeHeight="4" behindDoc="0" locked="0" layoutInCell="0" allowOverlap="1" wp14:anchorId="34BF8AC9" wp14:editId="333C1637">
            <wp:simplePos x="0" y="0"/>
            <wp:positionH relativeFrom="column">
              <wp:posOffset>321310</wp:posOffset>
            </wp:positionH>
            <wp:positionV relativeFrom="paragraph">
              <wp:posOffset>433705</wp:posOffset>
            </wp:positionV>
            <wp:extent cx="7724775" cy="5726430"/>
            <wp:effectExtent l="0" t="0" r="0" b="0"/>
            <wp:wrapTopAndBottom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572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СХЕМА2 (топология </w:t>
      </w:r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  <w:lang w:val="ru-RU"/>
        </w:rPr>
        <w:t>2)</w:t>
      </w:r>
    </w:p>
    <w:p w14:paraId="0304D7A4" w14:textId="77777777" w:rsidR="00614D24" w:rsidRDefault="001E1EE2">
      <w:pPr>
        <w:pStyle w:val="a6"/>
        <w:numPr>
          <w:ilvl w:val="1"/>
          <w:numId w:val="2"/>
        </w:numPr>
        <w:ind w:left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 выполнения задания</w:t>
      </w:r>
    </w:p>
    <w:tbl>
      <w:tblPr>
        <w:tblStyle w:val="a7"/>
        <w:tblW w:w="999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1980"/>
        <w:gridCol w:w="5850"/>
        <w:gridCol w:w="2160"/>
      </w:tblGrid>
      <w:tr w:rsidR="00614D24" w14:paraId="21F6087A" w14:textId="77777777">
        <w:tc>
          <w:tcPr>
            <w:tcW w:w="1980" w:type="dxa"/>
          </w:tcPr>
          <w:p w14:paraId="6BD15A09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50" w:type="dxa"/>
          </w:tcPr>
          <w:p w14:paraId="5977F299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Наименование и описание модуля</w:t>
            </w:r>
          </w:p>
        </w:tc>
        <w:tc>
          <w:tcPr>
            <w:tcW w:w="2160" w:type="dxa"/>
          </w:tcPr>
          <w:p w14:paraId="69A2B491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Максимальное количество баллов</w:t>
            </w:r>
          </w:p>
        </w:tc>
      </w:tr>
      <w:tr w:rsidR="00614D24" w14:paraId="077A3FCE" w14:textId="77777777">
        <w:tc>
          <w:tcPr>
            <w:tcW w:w="1980" w:type="dxa"/>
            <w:vMerge w:val="restart"/>
          </w:tcPr>
          <w:p w14:paraId="76AFF613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ru-RU"/>
              </w:rPr>
              <w:t xml:space="preserve">Школьники / </w:t>
            </w:r>
            <w:proofErr w:type="gramStart"/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ru-RU"/>
              </w:rPr>
              <w:t>студенты  /</w:t>
            </w:r>
            <w:proofErr w:type="gramEnd"/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ru-RU"/>
              </w:rPr>
              <w:t>специалисты</w:t>
            </w:r>
          </w:p>
        </w:tc>
        <w:tc>
          <w:tcPr>
            <w:tcW w:w="5850" w:type="dxa"/>
          </w:tcPr>
          <w:p w14:paraId="57803B39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ru-RU"/>
              </w:rPr>
              <w:t>Модуль 1. Подключение и настройка сетевого оборудования</w:t>
            </w:r>
          </w:p>
        </w:tc>
        <w:tc>
          <w:tcPr>
            <w:tcW w:w="2160" w:type="dxa"/>
          </w:tcPr>
          <w:p w14:paraId="6D6CF184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614D24" w14:paraId="12058857" w14:textId="77777777">
        <w:tc>
          <w:tcPr>
            <w:tcW w:w="1980" w:type="dxa"/>
            <w:vMerge/>
          </w:tcPr>
          <w:p w14:paraId="77EE7635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50" w:type="dxa"/>
          </w:tcPr>
          <w:p w14:paraId="1239CE30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Подключение сетевого оборудования</w:t>
            </w:r>
          </w:p>
        </w:tc>
        <w:tc>
          <w:tcPr>
            <w:tcW w:w="2160" w:type="dxa"/>
          </w:tcPr>
          <w:p w14:paraId="4EA7AF86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614D24" w14:paraId="543C1DEF" w14:textId="77777777">
        <w:tc>
          <w:tcPr>
            <w:tcW w:w="1980" w:type="dxa"/>
            <w:vMerge/>
          </w:tcPr>
          <w:p w14:paraId="794C3137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50" w:type="dxa"/>
          </w:tcPr>
          <w:p w14:paraId="7B091359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Базовая настройка маршрутизатора R1</w:t>
            </w:r>
          </w:p>
        </w:tc>
        <w:tc>
          <w:tcPr>
            <w:tcW w:w="2160" w:type="dxa"/>
          </w:tcPr>
          <w:p w14:paraId="26382DA7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14D24" w14:paraId="3AACF80A" w14:textId="77777777">
        <w:tc>
          <w:tcPr>
            <w:tcW w:w="1980" w:type="dxa"/>
            <w:vMerge/>
          </w:tcPr>
          <w:p w14:paraId="2155317E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50" w:type="dxa"/>
          </w:tcPr>
          <w:p w14:paraId="5C58762E" w14:textId="77777777" w:rsidR="00614D24" w:rsidRDefault="001E1EE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Базовая настройка маршрутизатора R2</w:t>
            </w:r>
          </w:p>
        </w:tc>
        <w:tc>
          <w:tcPr>
            <w:tcW w:w="2160" w:type="dxa"/>
          </w:tcPr>
          <w:p w14:paraId="48BAA085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14D24" w14:paraId="6F184994" w14:textId="77777777">
        <w:tc>
          <w:tcPr>
            <w:tcW w:w="1980" w:type="dxa"/>
            <w:vMerge/>
          </w:tcPr>
          <w:p w14:paraId="18B47CCA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50" w:type="dxa"/>
          </w:tcPr>
          <w:p w14:paraId="5F240D19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Базовая настройка коммутатора SW1</w:t>
            </w:r>
          </w:p>
        </w:tc>
        <w:tc>
          <w:tcPr>
            <w:tcW w:w="2160" w:type="dxa"/>
          </w:tcPr>
          <w:p w14:paraId="05176F5F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14D24" w14:paraId="500DA680" w14:textId="77777777">
        <w:tc>
          <w:tcPr>
            <w:tcW w:w="1980" w:type="dxa"/>
            <w:vMerge/>
          </w:tcPr>
          <w:p w14:paraId="11CBAA34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50" w:type="dxa"/>
          </w:tcPr>
          <w:p w14:paraId="4D4D550C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Базовая настройка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коммутатора SW2</w:t>
            </w:r>
          </w:p>
        </w:tc>
        <w:tc>
          <w:tcPr>
            <w:tcW w:w="2160" w:type="dxa"/>
          </w:tcPr>
          <w:p w14:paraId="2AC48421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14D24" w14:paraId="07DFDC0F" w14:textId="77777777">
        <w:tc>
          <w:tcPr>
            <w:tcW w:w="1980" w:type="dxa"/>
            <w:vMerge/>
          </w:tcPr>
          <w:p w14:paraId="36B96567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50" w:type="dxa"/>
          </w:tcPr>
          <w:p w14:paraId="0173DF49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Настройка VTP</w:t>
            </w:r>
          </w:p>
        </w:tc>
        <w:tc>
          <w:tcPr>
            <w:tcW w:w="2160" w:type="dxa"/>
          </w:tcPr>
          <w:p w14:paraId="5549B634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614D24" w14:paraId="0B33D01D" w14:textId="77777777">
        <w:tc>
          <w:tcPr>
            <w:tcW w:w="1980" w:type="dxa"/>
            <w:vMerge/>
          </w:tcPr>
          <w:p w14:paraId="3209F15C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50" w:type="dxa"/>
          </w:tcPr>
          <w:p w14:paraId="427D1BF5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 xml:space="preserve">Настройка удаленного доступа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CO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Router</w:t>
            </w:r>
          </w:p>
        </w:tc>
        <w:tc>
          <w:tcPr>
            <w:tcW w:w="2160" w:type="dxa"/>
          </w:tcPr>
          <w:p w14:paraId="54A64F0F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614D24" w14:paraId="0D1AC4EF" w14:textId="77777777">
        <w:tc>
          <w:tcPr>
            <w:tcW w:w="1980" w:type="dxa"/>
            <w:vMerge/>
          </w:tcPr>
          <w:p w14:paraId="5DC39DF5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50" w:type="dxa"/>
          </w:tcPr>
          <w:p w14:paraId="348FAD66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 xml:space="preserve">Настройка удаленного доступа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TGO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Router</w:t>
            </w:r>
          </w:p>
        </w:tc>
        <w:tc>
          <w:tcPr>
            <w:tcW w:w="2160" w:type="dxa"/>
          </w:tcPr>
          <w:p w14:paraId="06FC0364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614D24" w14:paraId="043876BB" w14:textId="77777777">
        <w:tc>
          <w:tcPr>
            <w:tcW w:w="1980" w:type="dxa"/>
            <w:vMerge/>
          </w:tcPr>
          <w:p w14:paraId="5701C1BD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50" w:type="dxa"/>
          </w:tcPr>
          <w:p w14:paraId="79726359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 xml:space="preserve">Настройка удаленного доступа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CO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SW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60" w:type="dxa"/>
          </w:tcPr>
          <w:p w14:paraId="345A388E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614D24" w14:paraId="78CC0266" w14:textId="77777777">
        <w:tc>
          <w:tcPr>
            <w:tcW w:w="1980" w:type="dxa"/>
            <w:vMerge/>
          </w:tcPr>
          <w:p w14:paraId="052FA0EE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50" w:type="dxa"/>
          </w:tcPr>
          <w:p w14:paraId="0F3D7865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 xml:space="preserve">Настройка удаленного доступа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CO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SW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60" w:type="dxa"/>
          </w:tcPr>
          <w:p w14:paraId="44407B6E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614D24" w14:paraId="15649D0A" w14:textId="77777777">
        <w:tc>
          <w:tcPr>
            <w:tcW w:w="1980" w:type="dxa"/>
            <w:vMerge/>
          </w:tcPr>
          <w:p w14:paraId="45850248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50" w:type="dxa"/>
          </w:tcPr>
          <w:p w14:paraId="1AB56E7B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 xml:space="preserve">Настройка протокола безопасности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port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security</w:t>
            </w:r>
          </w:p>
        </w:tc>
        <w:tc>
          <w:tcPr>
            <w:tcW w:w="2160" w:type="dxa"/>
          </w:tcPr>
          <w:p w14:paraId="3D5C34DB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14D24" w14:paraId="73388820" w14:textId="77777777">
        <w:tc>
          <w:tcPr>
            <w:tcW w:w="1980" w:type="dxa"/>
            <w:vMerge/>
          </w:tcPr>
          <w:p w14:paraId="4FE93630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50" w:type="dxa"/>
          </w:tcPr>
          <w:p w14:paraId="40D0BA10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Настройка списков контроля доступа</w:t>
            </w:r>
          </w:p>
        </w:tc>
        <w:tc>
          <w:tcPr>
            <w:tcW w:w="2160" w:type="dxa"/>
          </w:tcPr>
          <w:p w14:paraId="227EBD7F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614D24" w14:paraId="41C862C7" w14:textId="77777777">
        <w:tc>
          <w:tcPr>
            <w:tcW w:w="1980" w:type="dxa"/>
            <w:vMerge/>
          </w:tcPr>
          <w:p w14:paraId="5ACB2F68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50" w:type="dxa"/>
          </w:tcPr>
          <w:p w14:paraId="3FE68551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Настройка агрегации каналов</w:t>
            </w:r>
          </w:p>
        </w:tc>
        <w:tc>
          <w:tcPr>
            <w:tcW w:w="2160" w:type="dxa"/>
          </w:tcPr>
          <w:p w14:paraId="09955AC8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614D24" w14:paraId="12FCFF56" w14:textId="77777777">
        <w:tc>
          <w:tcPr>
            <w:tcW w:w="1980" w:type="dxa"/>
            <w:vMerge/>
          </w:tcPr>
          <w:p w14:paraId="3F824801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50" w:type="dxa"/>
          </w:tcPr>
          <w:p w14:paraId="041134CB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Настройка маршрутизации Vlan (RoS)</w:t>
            </w:r>
          </w:p>
        </w:tc>
        <w:tc>
          <w:tcPr>
            <w:tcW w:w="2160" w:type="dxa"/>
          </w:tcPr>
          <w:p w14:paraId="23230ED6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614D24" w14:paraId="1ACC4F46" w14:textId="77777777">
        <w:tc>
          <w:tcPr>
            <w:tcW w:w="1980" w:type="dxa"/>
            <w:vMerge/>
          </w:tcPr>
          <w:p w14:paraId="0EDC46AF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50" w:type="dxa"/>
          </w:tcPr>
          <w:p w14:paraId="33906325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Настройка динамической маршрутизации OSPF</w:t>
            </w:r>
          </w:p>
        </w:tc>
        <w:tc>
          <w:tcPr>
            <w:tcW w:w="2160" w:type="dxa"/>
          </w:tcPr>
          <w:p w14:paraId="4538456D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614D24" w14:paraId="15688D33" w14:textId="77777777">
        <w:tc>
          <w:tcPr>
            <w:tcW w:w="1980" w:type="dxa"/>
            <w:vMerge/>
          </w:tcPr>
          <w:p w14:paraId="2B0A00C1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50" w:type="dxa"/>
          </w:tcPr>
          <w:p w14:paraId="39CBBB2A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Настройка NTP</w:t>
            </w:r>
          </w:p>
        </w:tc>
        <w:tc>
          <w:tcPr>
            <w:tcW w:w="2160" w:type="dxa"/>
          </w:tcPr>
          <w:p w14:paraId="57D805EF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614D24" w14:paraId="6DA786D4" w14:textId="77777777">
        <w:tc>
          <w:tcPr>
            <w:tcW w:w="1980" w:type="dxa"/>
            <w:vMerge/>
          </w:tcPr>
          <w:p w14:paraId="66FD9C2A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50" w:type="dxa"/>
          </w:tcPr>
          <w:p w14:paraId="2A5CF1C4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Настройка DHCP</w:t>
            </w:r>
          </w:p>
        </w:tc>
        <w:tc>
          <w:tcPr>
            <w:tcW w:w="2160" w:type="dxa"/>
          </w:tcPr>
          <w:p w14:paraId="4AB3C55E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614D24" w14:paraId="661C0707" w14:textId="77777777">
        <w:tc>
          <w:tcPr>
            <w:tcW w:w="1980" w:type="dxa"/>
            <w:vMerge/>
          </w:tcPr>
          <w:p w14:paraId="4EEC717E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50" w:type="dxa"/>
          </w:tcPr>
          <w:p w14:paraId="5FCADFFD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Общая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работоспособность сети</w:t>
            </w:r>
          </w:p>
        </w:tc>
        <w:tc>
          <w:tcPr>
            <w:tcW w:w="2160" w:type="dxa"/>
          </w:tcPr>
          <w:p w14:paraId="04FFD85C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14D24" w14:paraId="207B5FC5" w14:textId="77777777">
        <w:tc>
          <w:tcPr>
            <w:tcW w:w="1980" w:type="dxa"/>
            <w:vMerge/>
          </w:tcPr>
          <w:p w14:paraId="5C468DEE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50" w:type="dxa"/>
          </w:tcPr>
          <w:p w14:paraId="19BFBD01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ru-RU"/>
              </w:rPr>
              <w:t>Модуль 2. Установка и настройка ОС</w:t>
            </w:r>
          </w:p>
        </w:tc>
        <w:tc>
          <w:tcPr>
            <w:tcW w:w="2160" w:type="dxa"/>
          </w:tcPr>
          <w:p w14:paraId="6BC28529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614D24" w14:paraId="4555645A" w14:textId="77777777">
        <w:tc>
          <w:tcPr>
            <w:tcW w:w="1980" w:type="dxa"/>
            <w:vMerge/>
          </w:tcPr>
          <w:p w14:paraId="3815D55E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50" w:type="dxa"/>
          </w:tcPr>
          <w:p w14:paraId="38A757F5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Настройка системы виртуализации</w:t>
            </w:r>
          </w:p>
        </w:tc>
        <w:tc>
          <w:tcPr>
            <w:tcW w:w="2160" w:type="dxa"/>
          </w:tcPr>
          <w:p w14:paraId="06E61F8F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614D24" w14:paraId="0BF24F65" w14:textId="77777777">
        <w:tc>
          <w:tcPr>
            <w:tcW w:w="1980" w:type="dxa"/>
            <w:vMerge/>
          </w:tcPr>
          <w:p w14:paraId="77F79B65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50" w:type="dxa"/>
          </w:tcPr>
          <w:p w14:paraId="71117590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 xml:space="preserve">Установка и настройка сервера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DC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160" w:type="dxa"/>
          </w:tcPr>
          <w:p w14:paraId="45D80987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14</w:t>
            </w:r>
          </w:p>
        </w:tc>
      </w:tr>
      <w:tr w:rsidR="00614D24" w14:paraId="20A3D68C" w14:textId="77777777">
        <w:tc>
          <w:tcPr>
            <w:tcW w:w="1980" w:type="dxa"/>
            <w:vMerge/>
          </w:tcPr>
          <w:p w14:paraId="69DC96E0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50" w:type="dxa"/>
          </w:tcPr>
          <w:p w14:paraId="4E9510A0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Установка и настройка файлового сервера</w:t>
            </w:r>
          </w:p>
        </w:tc>
        <w:tc>
          <w:tcPr>
            <w:tcW w:w="2160" w:type="dxa"/>
          </w:tcPr>
          <w:p w14:paraId="47ABB0A0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614D24" w14:paraId="38104FDD" w14:textId="77777777">
        <w:tc>
          <w:tcPr>
            <w:tcW w:w="1980" w:type="dxa"/>
            <w:vMerge/>
          </w:tcPr>
          <w:p w14:paraId="486A8C54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50" w:type="dxa"/>
          </w:tcPr>
          <w:p w14:paraId="3A9659B1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Настройка и применение групповых политик</w:t>
            </w:r>
          </w:p>
        </w:tc>
        <w:tc>
          <w:tcPr>
            <w:tcW w:w="2160" w:type="dxa"/>
          </w:tcPr>
          <w:p w14:paraId="34FBB9B6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614D24" w14:paraId="463F08A0" w14:textId="77777777">
        <w:tc>
          <w:tcPr>
            <w:tcW w:w="1980" w:type="dxa"/>
            <w:vMerge/>
          </w:tcPr>
          <w:p w14:paraId="64D49578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50" w:type="dxa"/>
          </w:tcPr>
          <w:p w14:paraId="4A7701AC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 xml:space="preserve">Установка и настройка сервера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RDS</w:t>
            </w:r>
          </w:p>
        </w:tc>
        <w:tc>
          <w:tcPr>
            <w:tcW w:w="2160" w:type="dxa"/>
          </w:tcPr>
          <w:p w14:paraId="5287FE99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614D24" w14:paraId="3381C020" w14:textId="77777777">
        <w:tc>
          <w:tcPr>
            <w:tcW w:w="1980" w:type="dxa"/>
            <w:vMerge/>
          </w:tcPr>
          <w:p w14:paraId="7B3AC22E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50" w:type="dxa"/>
          </w:tcPr>
          <w:p w14:paraId="183859AC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 xml:space="preserve">Установка и настройка ОС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Debian</w:t>
            </w:r>
          </w:p>
        </w:tc>
        <w:tc>
          <w:tcPr>
            <w:tcW w:w="2160" w:type="dxa"/>
          </w:tcPr>
          <w:p w14:paraId="44D4D1CF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614D24" w14:paraId="3EBE2531" w14:textId="77777777">
        <w:tc>
          <w:tcPr>
            <w:tcW w:w="1980" w:type="dxa"/>
            <w:vMerge/>
          </w:tcPr>
          <w:p w14:paraId="13B461DF" w14:textId="77777777" w:rsidR="00614D24" w:rsidRDefault="00614D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50" w:type="dxa"/>
          </w:tcPr>
          <w:p w14:paraId="0A1B5E1D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 xml:space="preserve">Установка и настройка ОС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CentOS</w:t>
            </w:r>
          </w:p>
        </w:tc>
        <w:tc>
          <w:tcPr>
            <w:tcW w:w="2160" w:type="dxa"/>
          </w:tcPr>
          <w:p w14:paraId="56F6378E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614D24" w14:paraId="5A9BCCDB" w14:textId="77777777">
        <w:tc>
          <w:tcPr>
            <w:tcW w:w="1980" w:type="dxa"/>
            <w:vMerge/>
          </w:tcPr>
          <w:p w14:paraId="1FA5A424" w14:textId="77777777" w:rsidR="00614D24" w:rsidRDefault="00614D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50" w:type="dxa"/>
          </w:tcPr>
          <w:p w14:paraId="3096BCAA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60" w:type="dxa"/>
          </w:tcPr>
          <w:p w14:paraId="21D09974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ru-RU"/>
              </w:rPr>
              <w:t>100</w:t>
            </w:r>
          </w:p>
        </w:tc>
      </w:tr>
    </w:tbl>
    <w:p w14:paraId="260EE5F8" w14:textId="77777777" w:rsidR="00614D24" w:rsidRDefault="00614D24">
      <w:pPr>
        <w:pStyle w:val="a6"/>
        <w:spacing w:after="0" w:line="240" w:lineRule="auto"/>
        <w:ind w:left="216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49930F7" w14:textId="77777777" w:rsidR="00614D24" w:rsidRDefault="001E1EE2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br w:type="page"/>
      </w:r>
    </w:p>
    <w:p w14:paraId="23F82D5A" w14:textId="77777777" w:rsidR="00614D24" w:rsidRDefault="001E1EE2">
      <w:pPr>
        <w:pStyle w:val="a6"/>
        <w:numPr>
          <w:ilvl w:val="1"/>
          <w:numId w:val="2"/>
        </w:numPr>
        <w:spacing w:after="0" w:line="240" w:lineRule="auto"/>
        <w:ind w:left="216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Список 30% допустимых изменений в задании</w:t>
      </w:r>
    </w:p>
    <w:p w14:paraId="02F0A353" w14:textId="77777777" w:rsidR="00614D24" w:rsidRDefault="00614D24">
      <w:pPr>
        <w:spacing w:after="0" w:line="240" w:lineRule="auto"/>
        <w:ind w:left="2160" w:firstLine="27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4B66185" w14:textId="77777777" w:rsidR="00614D24" w:rsidRDefault="001E1EE2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Изменения в схеме подключения: номера портов подключения, интерфейсы;</w:t>
      </w:r>
    </w:p>
    <w:p w14:paraId="43C81844" w14:textId="77777777" w:rsidR="00614D24" w:rsidRDefault="001E1EE2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IP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-адресация локальных сетей;</w:t>
      </w:r>
    </w:p>
    <w:p w14:paraId="6E57B73A" w14:textId="77777777" w:rsidR="00614D24" w:rsidRDefault="001E1EE2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Сетевые параметры оконечных устройств в локальных сетях;</w:t>
      </w:r>
    </w:p>
    <w:p w14:paraId="361D13B2" w14:textId="77777777" w:rsidR="00614D24" w:rsidRDefault="001E1EE2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Логины/пароли;</w:t>
      </w:r>
    </w:p>
    <w:p w14:paraId="14897599" w14:textId="77777777" w:rsidR="00614D24" w:rsidRDefault="001E1EE2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Hostname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устройств;</w:t>
      </w:r>
    </w:p>
    <w:p w14:paraId="78713191" w14:textId="77777777" w:rsidR="00614D24" w:rsidRDefault="001E1EE2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Параметры </w:t>
      </w:r>
      <w:r>
        <w:rPr>
          <w:rFonts w:ascii="Times New Roman" w:eastAsia="Times New Roman" w:hAnsi="Times New Roman" w:cs="Times New Roman"/>
          <w:sz w:val="28"/>
          <w:szCs w:val="28"/>
        </w:rPr>
        <w:t>VTP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2987705A" w14:textId="77777777" w:rsidR="00614D24" w:rsidRDefault="001E1EE2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Наименования и номера </w:t>
      </w:r>
      <w:r>
        <w:rPr>
          <w:rFonts w:ascii="Times New Roman" w:eastAsia="Times New Roman" w:hAnsi="Times New Roman" w:cs="Times New Roman"/>
          <w:sz w:val="28"/>
          <w:szCs w:val="28"/>
        </w:rPr>
        <w:t>VLAN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4BEDFD18" w14:textId="77777777" w:rsidR="00614D24" w:rsidRDefault="001E1EE2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Параметры </w:t>
      </w:r>
      <w:r>
        <w:rPr>
          <w:rFonts w:ascii="Times New Roman" w:eastAsia="Times New Roman" w:hAnsi="Times New Roman" w:cs="Times New Roman"/>
          <w:sz w:val="28"/>
          <w:szCs w:val="28"/>
        </w:rPr>
        <w:t>port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security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41357BE" w14:textId="77777777" w:rsidR="00614D24" w:rsidRDefault="001E1EE2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Параметры </w:t>
      </w:r>
      <w:r>
        <w:rPr>
          <w:rFonts w:ascii="Times New Roman" w:eastAsia="Times New Roman" w:hAnsi="Times New Roman" w:cs="Times New Roman"/>
          <w:sz w:val="28"/>
          <w:szCs w:val="28"/>
        </w:rPr>
        <w:t>SSH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7519B537" w14:textId="77777777" w:rsidR="00614D24" w:rsidRDefault="001E1EE2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Параметры агрегации;</w:t>
      </w:r>
    </w:p>
    <w:p w14:paraId="7649EAB9" w14:textId="77777777" w:rsidR="00614D24" w:rsidRDefault="001E1EE2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Номера подинтерфейсов </w:t>
      </w:r>
      <w:r>
        <w:rPr>
          <w:rFonts w:ascii="Times New Roman" w:eastAsia="Times New Roman" w:hAnsi="Times New Roman" w:cs="Times New Roman"/>
          <w:sz w:val="28"/>
          <w:szCs w:val="28"/>
        </w:rPr>
        <w:t>RoS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CBEC335" w14:textId="77777777" w:rsidR="00614D24" w:rsidRDefault="001E1EE2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Парам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етры </w:t>
      </w:r>
      <w:r>
        <w:rPr>
          <w:rFonts w:ascii="Times New Roman" w:eastAsia="Times New Roman" w:hAnsi="Times New Roman" w:cs="Times New Roman"/>
          <w:sz w:val="28"/>
          <w:szCs w:val="28"/>
        </w:rPr>
        <w:t>OSPF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D536F72" w14:textId="77777777" w:rsidR="00614D24" w:rsidRDefault="001E1EE2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Параметры </w:t>
      </w:r>
      <w:r>
        <w:rPr>
          <w:rFonts w:ascii="Times New Roman" w:eastAsia="Times New Roman" w:hAnsi="Times New Roman" w:cs="Times New Roman"/>
          <w:sz w:val="28"/>
          <w:szCs w:val="28"/>
        </w:rPr>
        <w:t>NTP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54E71BD0" w14:textId="77777777" w:rsidR="00614D24" w:rsidRDefault="001E1EE2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Параметры </w:t>
      </w:r>
      <w:r>
        <w:rPr>
          <w:rFonts w:ascii="Times New Roman" w:eastAsia="Times New Roman" w:hAnsi="Times New Roman" w:cs="Times New Roman"/>
          <w:sz w:val="28"/>
          <w:szCs w:val="28"/>
        </w:rPr>
        <w:t>DHCP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сети </w:t>
      </w:r>
      <w:r>
        <w:rPr>
          <w:rFonts w:ascii="Times New Roman" w:eastAsia="Times New Roman" w:hAnsi="Times New Roman" w:cs="Times New Roman"/>
          <w:sz w:val="28"/>
          <w:szCs w:val="28"/>
        </w:rPr>
        <w:t>LAN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2;</w:t>
      </w:r>
    </w:p>
    <w:p w14:paraId="4122EBA1" w14:textId="77777777" w:rsidR="00614D24" w:rsidRDefault="001E1EE2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Параметры ВМ;</w:t>
      </w:r>
    </w:p>
    <w:p w14:paraId="73B65CFF" w14:textId="77777777" w:rsidR="00614D24" w:rsidRDefault="001E1EE2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Наименования организационных единиц, групп и пользователей в домене; наименование и распределение групп;</w:t>
      </w:r>
    </w:p>
    <w:p w14:paraId="361A96DA" w14:textId="77777777" w:rsidR="00614D24" w:rsidRDefault="001E1EE2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Параметры </w:t>
      </w:r>
      <w:r>
        <w:rPr>
          <w:rFonts w:ascii="Times New Roman" w:eastAsia="Times New Roman" w:hAnsi="Times New Roman" w:cs="Times New Roman"/>
          <w:sz w:val="28"/>
          <w:szCs w:val="28"/>
        </w:rPr>
        <w:t>DHCP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сети </w:t>
      </w:r>
      <w:r>
        <w:rPr>
          <w:rFonts w:ascii="Times New Roman" w:eastAsia="Times New Roman" w:hAnsi="Times New Roman" w:cs="Times New Roman"/>
          <w:sz w:val="28"/>
          <w:szCs w:val="28"/>
        </w:rPr>
        <w:t>LAN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1;</w:t>
      </w:r>
    </w:p>
    <w:p w14:paraId="3519F88C" w14:textId="77777777" w:rsidR="00614D24" w:rsidRDefault="001E1EE2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Адреса серверов пересылки </w:t>
      </w:r>
      <w:r>
        <w:rPr>
          <w:rFonts w:ascii="Times New Roman" w:eastAsia="Times New Roman" w:hAnsi="Times New Roman" w:cs="Times New Roman"/>
          <w:sz w:val="28"/>
          <w:szCs w:val="28"/>
        </w:rPr>
        <w:t>DNS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4060D40C" w14:textId="77777777" w:rsidR="00614D24" w:rsidRDefault="001E1EE2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Наименование программ </w:t>
      </w:r>
      <w:r>
        <w:rPr>
          <w:rFonts w:ascii="Times New Roman" w:eastAsia="Times New Roman" w:hAnsi="Times New Roman" w:cs="Times New Roman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z w:val="28"/>
          <w:szCs w:val="28"/>
        </w:rPr>
        <w:t>moteApp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5DB3AB3F" w14:textId="77777777" w:rsidR="00614D24" w:rsidRDefault="001E1EE2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Параметры </w:t>
      </w:r>
      <w:r>
        <w:rPr>
          <w:rFonts w:ascii="Times New Roman" w:eastAsia="Times New Roman" w:hAnsi="Times New Roman" w:cs="Times New Roman"/>
          <w:sz w:val="28"/>
          <w:szCs w:val="28"/>
        </w:rPr>
        <w:t>raid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50BD7663" w14:textId="77777777" w:rsidR="00614D24" w:rsidRDefault="001E1EE2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Параметры сетевых папок;</w:t>
      </w:r>
    </w:p>
    <w:p w14:paraId="0F73A064" w14:textId="77777777" w:rsidR="00614D24" w:rsidRDefault="001E1EE2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Расположение групповых политик в структуре </w:t>
      </w:r>
      <w:r>
        <w:rPr>
          <w:rFonts w:ascii="Times New Roman" w:eastAsia="Times New Roman" w:hAnsi="Times New Roman" w:cs="Times New Roman"/>
          <w:sz w:val="28"/>
          <w:szCs w:val="28"/>
        </w:rPr>
        <w:t>GPO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61DCC96F" w14:textId="77777777" w:rsidR="00614D24" w:rsidRDefault="001E1EE2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Наименование </w:t>
      </w:r>
      <w:r>
        <w:rPr>
          <w:rFonts w:ascii="Times New Roman" w:eastAsia="Times New Roman" w:hAnsi="Times New Roman" w:cs="Times New Roman"/>
          <w:sz w:val="28"/>
          <w:szCs w:val="28"/>
        </w:rPr>
        <w:t>DNS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-суффиксов;</w:t>
      </w:r>
    </w:p>
    <w:p w14:paraId="6E288E7F" w14:textId="77777777" w:rsidR="00614D24" w:rsidRDefault="001E1EE2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Наименования пользователей и групп в ОС </w:t>
      </w:r>
      <w:r>
        <w:rPr>
          <w:rFonts w:ascii="Times New Roman" w:eastAsia="Times New Roman" w:hAnsi="Times New Roman" w:cs="Times New Roman"/>
          <w:sz w:val="28"/>
          <w:szCs w:val="28"/>
        </w:rPr>
        <w:t>Linux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24EFA2E9" w14:textId="77777777" w:rsidR="00614D24" w:rsidRDefault="001E1EE2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Параметры создаваемого репозитория;</w:t>
      </w:r>
    </w:p>
    <w:p w14:paraId="18499964" w14:textId="77777777" w:rsidR="00614D24" w:rsidRDefault="001E1EE2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Текст содержания стартовой страницы </w:t>
      </w:r>
      <w:r>
        <w:rPr>
          <w:rFonts w:ascii="Times New Roman" w:eastAsia="Times New Roman" w:hAnsi="Times New Roman" w:cs="Times New Roman"/>
          <w:sz w:val="28"/>
          <w:szCs w:val="28"/>
        </w:rPr>
        <w:t>web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-сервера.</w:t>
      </w:r>
    </w:p>
    <w:p w14:paraId="5A8E5583" w14:textId="77777777" w:rsidR="00614D24" w:rsidRDefault="00614D24">
      <w:pPr>
        <w:spacing w:after="0"/>
        <w:ind w:left="270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17367AC" w14:textId="77777777" w:rsidR="00614D24" w:rsidRDefault="001E1EE2">
      <w:pPr>
        <w:pStyle w:val="a6"/>
        <w:numPr>
          <w:ilvl w:val="0"/>
          <w:numId w:val="2"/>
        </w:numPr>
        <w:tabs>
          <w:tab w:val="left" w:pos="720"/>
        </w:tabs>
        <w:spacing w:after="0"/>
        <w:ind w:left="540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Перечень используемого оборудования, инструментов и расходных материалов. Для всех категорий участников.</w:t>
      </w:r>
    </w:p>
    <w:tbl>
      <w:tblPr>
        <w:tblStyle w:val="a7"/>
        <w:tblW w:w="10345" w:type="dxa"/>
        <w:tblLayout w:type="fixed"/>
        <w:tblLook w:val="04A0" w:firstRow="1" w:lastRow="0" w:firstColumn="1" w:lastColumn="0" w:noHBand="0" w:noVBand="1"/>
      </w:tblPr>
      <w:tblGrid>
        <w:gridCol w:w="495"/>
        <w:gridCol w:w="1929"/>
        <w:gridCol w:w="5670"/>
        <w:gridCol w:w="1350"/>
        <w:gridCol w:w="901"/>
      </w:tblGrid>
      <w:tr w:rsidR="00614D24" w14:paraId="7DF960D6" w14:textId="77777777">
        <w:tc>
          <w:tcPr>
            <w:tcW w:w="10345" w:type="dxa"/>
            <w:gridSpan w:val="5"/>
          </w:tcPr>
          <w:p w14:paraId="635CE63B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ОБОРУДОВАНИЕНА 1-ГО УЧАСТНИКА</w:t>
            </w:r>
          </w:p>
        </w:tc>
      </w:tr>
      <w:tr w:rsidR="00614D24" w14:paraId="50B13800" w14:textId="77777777">
        <w:tc>
          <w:tcPr>
            <w:tcW w:w="10345" w:type="dxa"/>
            <w:gridSpan w:val="5"/>
          </w:tcPr>
          <w:p w14:paraId="6304F829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Оборудование, инструменты, ПО, мебель</w:t>
            </w:r>
          </w:p>
        </w:tc>
      </w:tr>
      <w:tr w:rsidR="00614D24" w14:paraId="07404530" w14:textId="77777777">
        <w:tc>
          <w:tcPr>
            <w:tcW w:w="495" w:type="dxa"/>
          </w:tcPr>
          <w:p w14:paraId="39BE428C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1929" w:type="dxa"/>
          </w:tcPr>
          <w:p w14:paraId="530BD9F0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5670" w:type="dxa"/>
          </w:tcPr>
          <w:p w14:paraId="08B4A74E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тех. характерист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ики оборудования, инструментов и ссылка на сайт производителя, поставщика</w:t>
            </w:r>
          </w:p>
        </w:tc>
        <w:tc>
          <w:tcPr>
            <w:tcW w:w="1350" w:type="dxa"/>
          </w:tcPr>
          <w:p w14:paraId="15830A05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901" w:type="dxa"/>
          </w:tcPr>
          <w:p w14:paraId="5F241B82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Кол-во</w:t>
            </w:r>
          </w:p>
        </w:tc>
      </w:tr>
      <w:tr w:rsidR="00614D24" w14:paraId="490D222D" w14:textId="77777777">
        <w:tc>
          <w:tcPr>
            <w:tcW w:w="495" w:type="dxa"/>
          </w:tcPr>
          <w:p w14:paraId="47AAF8AF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929" w:type="dxa"/>
          </w:tcPr>
          <w:p w14:paraId="05133EE6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ПК</w:t>
            </w:r>
          </w:p>
        </w:tc>
        <w:tc>
          <w:tcPr>
            <w:tcW w:w="5670" w:type="dxa"/>
          </w:tcPr>
          <w:p w14:paraId="4E60B18E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Intel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Core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5 или быстрее, 16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GB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RAM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и более, 256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GB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SDD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и более,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COM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(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RS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-232), 3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Ethernet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NIC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, ОС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WINDOWS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350" w:type="dxa"/>
          </w:tcPr>
          <w:p w14:paraId="6E8870AC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03575965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14D24" w14:paraId="00CC1D10" w14:textId="77777777">
        <w:tc>
          <w:tcPr>
            <w:tcW w:w="495" w:type="dxa"/>
          </w:tcPr>
          <w:p w14:paraId="17E4F1D1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9" w:type="dxa"/>
          </w:tcPr>
          <w:p w14:paraId="451D8DC2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5670" w:type="dxa"/>
          </w:tcPr>
          <w:p w14:paraId="19D4131C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22 дюйма и более</w:t>
            </w:r>
          </w:p>
        </w:tc>
        <w:tc>
          <w:tcPr>
            <w:tcW w:w="1350" w:type="dxa"/>
          </w:tcPr>
          <w:p w14:paraId="77EDE585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7C8B2309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14D24" w14:paraId="50466814" w14:textId="77777777">
        <w:tc>
          <w:tcPr>
            <w:tcW w:w="495" w:type="dxa"/>
          </w:tcPr>
          <w:p w14:paraId="3183ADFA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29" w:type="dxa"/>
          </w:tcPr>
          <w:p w14:paraId="23B62E62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Компьютерная мышь</w:t>
            </w:r>
          </w:p>
        </w:tc>
        <w:tc>
          <w:tcPr>
            <w:tcW w:w="5670" w:type="dxa"/>
          </w:tcPr>
          <w:p w14:paraId="1F1E2D6C" w14:textId="77777777" w:rsidR="00614D24" w:rsidRDefault="001E1EE2">
            <w:pPr>
              <w:tabs>
                <w:tab w:val="left" w:pos="1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USB</w:t>
            </w:r>
          </w:p>
        </w:tc>
        <w:tc>
          <w:tcPr>
            <w:tcW w:w="1350" w:type="dxa"/>
          </w:tcPr>
          <w:p w14:paraId="63C152D3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0A934EE5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14D24" w14:paraId="1ABBEE56" w14:textId="77777777">
        <w:tc>
          <w:tcPr>
            <w:tcW w:w="495" w:type="dxa"/>
          </w:tcPr>
          <w:p w14:paraId="3813ACA5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29" w:type="dxa"/>
          </w:tcPr>
          <w:p w14:paraId="65D30690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Клавиатура (для незрячих участников Брайля)</w:t>
            </w:r>
          </w:p>
        </w:tc>
        <w:tc>
          <w:tcPr>
            <w:tcW w:w="5670" w:type="dxa"/>
          </w:tcPr>
          <w:p w14:paraId="6BAFAD3C" w14:textId="77777777" w:rsidR="00614D24" w:rsidRDefault="001E1EE2">
            <w:pPr>
              <w:tabs>
                <w:tab w:val="left" w:pos="9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USB</w:t>
            </w:r>
          </w:p>
        </w:tc>
        <w:tc>
          <w:tcPr>
            <w:tcW w:w="1350" w:type="dxa"/>
          </w:tcPr>
          <w:p w14:paraId="4D95B85A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03CE41B8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14D24" w14:paraId="0F6331F6" w14:textId="77777777">
        <w:tc>
          <w:tcPr>
            <w:tcW w:w="495" w:type="dxa"/>
          </w:tcPr>
          <w:p w14:paraId="36B31F73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29" w:type="dxa"/>
          </w:tcPr>
          <w:p w14:paraId="10CA6030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Кабель консольный</w:t>
            </w:r>
          </w:p>
        </w:tc>
        <w:tc>
          <w:tcPr>
            <w:tcW w:w="5670" w:type="dxa"/>
          </w:tcPr>
          <w:p w14:paraId="3ED8CA02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кабель консольный CISCO</w:t>
            </w:r>
          </w:p>
        </w:tc>
        <w:tc>
          <w:tcPr>
            <w:tcW w:w="1350" w:type="dxa"/>
          </w:tcPr>
          <w:p w14:paraId="1DCA8DE3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7EB20B29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14D24" w14:paraId="5F6A5BAA" w14:textId="77777777">
        <w:tc>
          <w:tcPr>
            <w:tcW w:w="495" w:type="dxa"/>
          </w:tcPr>
          <w:p w14:paraId="6B806CD4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29" w:type="dxa"/>
          </w:tcPr>
          <w:p w14:paraId="38DBDF47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Коммутатор</w:t>
            </w:r>
          </w:p>
        </w:tc>
        <w:tc>
          <w:tcPr>
            <w:tcW w:w="5670" w:type="dxa"/>
          </w:tcPr>
          <w:p w14:paraId="66116DC0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Cisco 29хх</w:t>
            </w:r>
          </w:p>
        </w:tc>
        <w:tc>
          <w:tcPr>
            <w:tcW w:w="1350" w:type="dxa"/>
          </w:tcPr>
          <w:p w14:paraId="45AC391D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7B17E99E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14D24" w14:paraId="30DC483C" w14:textId="77777777">
        <w:tc>
          <w:tcPr>
            <w:tcW w:w="495" w:type="dxa"/>
          </w:tcPr>
          <w:p w14:paraId="0E4B7FF9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29" w:type="dxa"/>
          </w:tcPr>
          <w:p w14:paraId="01792690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Маршрутизатор</w:t>
            </w:r>
          </w:p>
        </w:tc>
        <w:tc>
          <w:tcPr>
            <w:tcW w:w="5670" w:type="dxa"/>
          </w:tcPr>
          <w:p w14:paraId="1FC91125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Cisco серии 43xx</w:t>
            </w:r>
          </w:p>
        </w:tc>
        <w:tc>
          <w:tcPr>
            <w:tcW w:w="1350" w:type="dxa"/>
          </w:tcPr>
          <w:p w14:paraId="7FA38012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3E7530C2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14D24" w14:paraId="24B5B2C3" w14:textId="77777777">
        <w:tc>
          <w:tcPr>
            <w:tcW w:w="495" w:type="dxa"/>
          </w:tcPr>
          <w:p w14:paraId="0DCC03C3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29" w:type="dxa"/>
          </w:tcPr>
          <w:p w14:paraId="66B8FAC6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Удлинитель</w:t>
            </w:r>
          </w:p>
        </w:tc>
        <w:tc>
          <w:tcPr>
            <w:tcW w:w="5670" w:type="dxa"/>
          </w:tcPr>
          <w:p w14:paraId="61795AD7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220В, 3метра, 6 розеток</w:t>
            </w:r>
          </w:p>
        </w:tc>
        <w:tc>
          <w:tcPr>
            <w:tcW w:w="1350" w:type="dxa"/>
          </w:tcPr>
          <w:p w14:paraId="079ECCF1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7228DD10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14D24" w14:paraId="3D92AB29" w14:textId="77777777">
        <w:tc>
          <w:tcPr>
            <w:tcW w:w="495" w:type="dxa"/>
          </w:tcPr>
          <w:p w14:paraId="6997B7BB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29" w:type="dxa"/>
          </w:tcPr>
          <w:p w14:paraId="7C70796A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ИБП</w:t>
            </w:r>
          </w:p>
        </w:tc>
        <w:tc>
          <w:tcPr>
            <w:tcW w:w="5670" w:type="dxa"/>
          </w:tcPr>
          <w:p w14:paraId="01EEDAB6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Не менее 1000 VA</w:t>
            </w:r>
          </w:p>
        </w:tc>
        <w:tc>
          <w:tcPr>
            <w:tcW w:w="1350" w:type="dxa"/>
          </w:tcPr>
          <w:p w14:paraId="43492DB1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696AB445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14D24" w14:paraId="3E044A8A" w14:textId="77777777">
        <w:tc>
          <w:tcPr>
            <w:tcW w:w="495" w:type="dxa"/>
          </w:tcPr>
          <w:p w14:paraId="3EBD138B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29" w:type="dxa"/>
          </w:tcPr>
          <w:p w14:paraId="76A3988E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Патч-корд</w:t>
            </w:r>
          </w:p>
        </w:tc>
        <w:tc>
          <w:tcPr>
            <w:tcW w:w="5670" w:type="dxa"/>
          </w:tcPr>
          <w:p w14:paraId="7D20705A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UTP 5e, 10 метров</w:t>
            </w:r>
          </w:p>
        </w:tc>
        <w:tc>
          <w:tcPr>
            <w:tcW w:w="1350" w:type="dxa"/>
          </w:tcPr>
          <w:p w14:paraId="608314C5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1FC0AEF2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14D24" w14:paraId="58E1FCDB" w14:textId="77777777">
        <w:tc>
          <w:tcPr>
            <w:tcW w:w="495" w:type="dxa"/>
          </w:tcPr>
          <w:p w14:paraId="45AC54B1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929" w:type="dxa"/>
          </w:tcPr>
          <w:p w14:paraId="7F39EBDB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Патч-корд</w:t>
            </w:r>
          </w:p>
        </w:tc>
        <w:tc>
          <w:tcPr>
            <w:tcW w:w="5670" w:type="dxa"/>
          </w:tcPr>
          <w:p w14:paraId="6C1A1D6D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UTP 5e, 2 метра</w:t>
            </w:r>
          </w:p>
        </w:tc>
        <w:tc>
          <w:tcPr>
            <w:tcW w:w="1350" w:type="dxa"/>
          </w:tcPr>
          <w:p w14:paraId="40E7DBF4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19EDF523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614D24" w14:paraId="6003CC1A" w14:textId="77777777">
        <w:tc>
          <w:tcPr>
            <w:tcW w:w="495" w:type="dxa"/>
          </w:tcPr>
          <w:p w14:paraId="70AE3FC9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929" w:type="dxa"/>
          </w:tcPr>
          <w:p w14:paraId="67D2073D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Windows 10 (en)</w:t>
            </w:r>
          </w:p>
        </w:tc>
        <w:tc>
          <w:tcPr>
            <w:tcW w:w="5670" w:type="dxa"/>
          </w:tcPr>
          <w:p w14:paraId="7F6CADDC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предустановлен на ПК участника</w:t>
            </w:r>
          </w:p>
        </w:tc>
        <w:tc>
          <w:tcPr>
            <w:tcW w:w="1350" w:type="dxa"/>
          </w:tcPr>
          <w:p w14:paraId="0756D70C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2984A03B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14D24" w14:paraId="7B018D6C" w14:textId="77777777">
        <w:tc>
          <w:tcPr>
            <w:tcW w:w="495" w:type="dxa"/>
          </w:tcPr>
          <w:p w14:paraId="0CB9E507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929" w:type="dxa"/>
          </w:tcPr>
          <w:p w14:paraId="52940061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OC Windows Server 2019 (en)</w:t>
            </w:r>
          </w:p>
        </w:tc>
        <w:tc>
          <w:tcPr>
            <w:tcW w:w="5670" w:type="dxa"/>
          </w:tcPr>
          <w:p w14:paraId="12DF63FB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ISO образ, на рабочем столе ПК участника</w:t>
            </w:r>
          </w:p>
        </w:tc>
        <w:tc>
          <w:tcPr>
            <w:tcW w:w="1350" w:type="dxa"/>
          </w:tcPr>
          <w:p w14:paraId="1F0B4663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0E981245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14D24" w14:paraId="41D00284" w14:textId="77777777">
        <w:tc>
          <w:tcPr>
            <w:tcW w:w="495" w:type="dxa"/>
          </w:tcPr>
          <w:p w14:paraId="059B5675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929" w:type="dxa"/>
          </w:tcPr>
          <w:p w14:paraId="33508179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ОС Debian(en)</w:t>
            </w:r>
          </w:p>
        </w:tc>
        <w:tc>
          <w:tcPr>
            <w:tcW w:w="5670" w:type="dxa"/>
          </w:tcPr>
          <w:p w14:paraId="3283D6ED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ISO образ, на рабочем столе ПК участника</w:t>
            </w:r>
          </w:p>
        </w:tc>
        <w:tc>
          <w:tcPr>
            <w:tcW w:w="1350" w:type="dxa"/>
          </w:tcPr>
          <w:p w14:paraId="06D8FF05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4DBC09C7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14D24" w14:paraId="7685588C" w14:textId="77777777">
        <w:tc>
          <w:tcPr>
            <w:tcW w:w="495" w:type="dxa"/>
          </w:tcPr>
          <w:p w14:paraId="63FD5905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929" w:type="dxa"/>
          </w:tcPr>
          <w:p w14:paraId="094CF135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ОС Centos 7 (en)</w:t>
            </w:r>
          </w:p>
        </w:tc>
        <w:tc>
          <w:tcPr>
            <w:tcW w:w="5670" w:type="dxa"/>
          </w:tcPr>
          <w:p w14:paraId="67CE304E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ISO образ, на рабочем столе ПК участника</w:t>
            </w:r>
          </w:p>
        </w:tc>
        <w:tc>
          <w:tcPr>
            <w:tcW w:w="1350" w:type="dxa"/>
          </w:tcPr>
          <w:p w14:paraId="6C20070F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23BBCBC7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14D24" w14:paraId="3B03F734" w14:textId="77777777">
        <w:tc>
          <w:tcPr>
            <w:tcW w:w="495" w:type="dxa"/>
          </w:tcPr>
          <w:p w14:paraId="74A2E918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929" w:type="dxa"/>
          </w:tcPr>
          <w:p w14:paraId="28D52FD6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Putty</w:t>
            </w:r>
          </w:p>
        </w:tc>
        <w:tc>
          <w:tcPr>
            <w:tcW w:w="5670" w:type="dxa"/>
          </w:tcPr>
          <w:p w14:paraId="1598F0CC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Предустановлен на ПК участника, на рабочем столе ПК участника.</w:t>
            </w:r>
          </w:p>
        </w:tc>
        <w:tc>
          <w:tcPr>
            <w:tcW w:w="1350" w:type="dxa"/>
          </w:tcPr>
          <w:p w14:paraId="275A8399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567754FB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14D24" w14:paraId="582723F4" w14:textId="77777777">
        <w:tc>
          <w:tcPr>
            <w:tcW w:w="495" w:type="dxa"/>
          </w:tcPr>
          <w:p w14:paraId="222F4D73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929" w:type="dxa"/>
          </w:tcPr>
          <w:p w14:paraId="0BBAFA2A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Oracle VirtualBox</w:t>
            </w:r>
          </w:p>
        </w:tc>
        <w:tc>
          <w:tcPr>
            <w:tcW w:w="5670" w:type="dxa"/>
          </w:tcPr>
          <w:p w14:paraId="1F1BD861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Файл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установки на рабочем столе</w:t>
            </w:r>
          </w:p>
        </w:tc>
        <w:tc>
          <w:tcPr>
            <w:tcW w:w="1350" w:type="dxa"/>
          </w:tcPr>
          <w:p w14:paraId="0A48C0C8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24186D55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14D24" w14:paraId="0D4A58F8" w14:textId="77777777">
        <w:tc>
          <w:tcPr>
            <w:tcW w:w="495" w:type="dxa"/>
          </w:tcPr>
          <w:p w14:paraId="709B2BD1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929" w:type="dxa"/>
          </w:tcPr>
          <w:p w14:paraId="0BECEB83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Vmware Workstation</w:t>
            </w:r>
          </w:p>
        </w:tc>
        <w:tc>
          <w:tcPr>
            <w:tcW w:w="5670" w:type="dxa"/>
          </w:tcPr>
          <w:p w14:paraId="1B13BA5D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350" w:type="dxa"/>
          </w:tcPr>
          <w:p w14:paraId="5EE136FC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01073A0B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14D24" w14:paraId="2B58BC28" w14:textId="77777777">
        <w:tc>
          <w:tcPr>
            <w:tcW w:w="495" w:type="dxa"/>
          </w:tcPr>
          <w:p w14:paraId="7843D292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929" w:type="dxa"/>
          </w:tcPr>
          <w:p w14:paraId="5CF22462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Стул</w:t>
            </w:r>
          </w:p>
        </w:tc>
        <w:tc>
          <w:tcPr>
            <w:tcW w:w="5670" w:type="dxa"/>
          </w:tcPr>
          <w:p w14:paraId="506AB711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1400х700 мм</w:t>
            </w:r>
          </w:p>
        </w:tc>
        <w:tc>
          <w:tcPr>
            <w:tcW w:w="1350" w:type="dxa"/>
          </w:tcPr>
          <w:p w14:paraId="28FDDD7F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2E270E34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14D24" w14:paraId="28EC3743" w14:textId="77777777">
        <w:tc>
          <w:tcPr>
            <w:tcW w:w="495" w:type="dxa"/>
          </w:tcPr>
          <w:p w14:paraId="06370727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929" w:type="dxa"/>
          </w:tcPr>
          <w:p w14:paraId="081A14A0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Стул</w:t>
            </w:r>
          </w:p>
        </w:tc>
        <w:tc>
          <w:tcPr>
            <w:tcW w:w="5670" w:type="dxa"/>
          </w:tcPr>
          <w:p w14:paraId="6B95ED1A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Офисный</w:t>
            </w:r>
          </w:p>
        </w:tc>
        <w:tc>
          <w:tcPr>
            <w:tcW w:w="1350" w:type="dxa"/>
          </w:tcPr>
          <w:p w14:paraId="71B5FA60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6D531F7F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14D24" w14:paraId="622FF45B" w14:textId="77777777">
        <w:tc>
          <w:tcPr>
            <w:tcW w:w="10345" w:type="dxa"/>
            <w:gridSpan w:val="5"/>
          </w:tcPr>
          <w:p w14:paraId="0910BD04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РАСХОДНЫЕ МАТЕРИАЛЫ НА 1 УЧАСТНИКА</w:t>
            </w:r>
          </w:p>
        </w:tc>
      </w:tr>
      <w:tr w:rsidR="00614D24" w14:paraId="6CD8AB09" w14:textId="77777777">
        <w:tc>
          <w:tcPr>
            <w:tcW w:w="10345" w:type="dxa"/>
            <w:gridSpan w:val="5"/>
          </w:tcPr>
          <w:p w14:paraId="64BE1FD9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Расходные материалы</w:t>
            </w:r>
          </w:p>
        </w:tc>
      </w:tr>
      <w:tr w:rsidR="00614D24" w14:paraId="7E753CB7" w14:textId="77777777">
        <w:tc>
          <w:tcPr>
            <w:tcW w:w="495" w:type="dxa"/>
          </w:tcPr>
          <w:p w14:paraId="4F2664FD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1929" w:type="dxa"/>
          </w:tcPr>
          <w:p w14:paraId="0EFD2D55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5670" w:type="dxa"/>
          </w:tcPr>
          <w:p w14:paraId="21C0CD2E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тех. характеристики оборудования, инструментов и ссылка на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сайт производителя, поставщика</w:t>
            </w:r>
          </w:p>
        </w:tc>
        <w:tc>
          <w:tcPr>
            <w:tcW w:w="1350" w:type="dxa"/>
          </w:tcPr>
          <w:p w14:paraId="7C8C1322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901" w:type="dxa"/>
          </w:tcPr>
          <w:p w14:paraId="24C6ECC0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Кол-во</w:t>
            </w:r>
          </w:p>
        </w:tc>
      </w:tr>
      <w:tr w:rsidR="00614D24" w14:paraId="444F694C" w14:textId="77777777">
        <w:tc>
          <w:tcPr>
            <w:tcW w:w="495" w:type="dxa"/>
          </w:tcPr>
          <w:p w14:paraId="72A736CF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29" w:type="dxa"/>
          </w:tcPr>
          <w:p w14:paraId="13EE86A2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Блокнот А5</w:t>
            </w:r>
          </w:p>
        </w:tc>
        <w:tc>
          <w:tcPr>
            <w:tcW w:w="5670" w:type="dxa"/>
          </w:tcPr>
          <w:p w14:paraId="40AFA9D3" w14:textId="77777777" w:rsidR="00614D24" w:rsidRDefault="001E1EE2">
            <w:pPr>
              <w:tabs>
                <w:tab w:val="left" w:pos="14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А5 (32 листа)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350" w:type="dxa"/>
          </w:tcPr>
          <w:p w14:paraId="2E12ED9A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273200A4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14D24" w14:paraId="0B9D5F34" w14:textId="77777777">
        <w:tc>
          <w:tcPr>
            <w:tcW w:w="495" w:type="dxa"/>
          </w:tcPr>
          <w:p w14:paraId="35875AA8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9" w:type="dxa"/>
          </w:tcPr>
          <w:p w14:paraId="24ADB4E7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Ручка</w:t>
            </w:r>
          </w:p>
        </w:tc>
        <w:tc>
          <w:tcPr>
            <w:tcW w:w="5670" w:type="dxa"/>
          </w:tcPr>
          <w:p w14:paraId="3701BB8A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Шариковые или гелиевые</w:t>
            </w:r>
          </w:p>
        </w:tc>
        <w:tc>
          <w:tcPr>
            <w:tcW w:w="1350" w:type="dxa"/>
          </w:tcPr>
          <w:p w14:paraId="58846AC2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6B007535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14D24" w14:paraId="6EF2E3C9" w14:textId="77777777">
        <w:tc>
          <w:tcPr>
            <w:tcW w:w="495" w:type="dxa"/>
          </w:tcPr>
          <w:p w14:paraId="2F5A0590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29" w:type="dxa"/>
          </w:tcPr>
          <w:p w14:paraId="2B943D94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Карандаш</w:t>
            </w:r>
          </w:p>
        </w:tc>
        <w:tc>
          <w:tcPr>
            <w:tcW w:w="5670" w:type="dxa"/>
          </w:tcPr>
          <w:p w14:paraId="710B2F8E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Простой ТМ</w:t>
            </w:r>
          </w:p>
        </w:tc>
        <w:tc>
          <w:tcPr>
            <w:tcW w:w="1350" w:type="dxa"/>
          </w:tcPr>
          <w:p w14:paraId="552C3DCA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1D4B5B1B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14D24" w14:paraId="27421147" w14:textId="77777777">
        <w:tc>
          <w:tcPr>
            <w:tcW w:w="495" w:type="dxa"/>
          </w:tcPr>
          <w:p w14:paraId="77199312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29" w:type="dxa"/>
          </w:tcPr>
          <w:p w14:paraId="2B2C1FE3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Листы А4</w:t>
            </w:r>
          </w:p>
        </w:tc>
        <w:tc>
          <w:tcPr>
            <w:tcW w:w="5670" w:type="dxa"/>
          </w:tcPr>
          <w:p w14:paraId="56D0152A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14:paraId="07C8D3F6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3E7846D4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614D24" w:rsidRPr="00C46389" w14:paraId="34CDBB60" w14:textId="77777777">
        <w:tc>
          <w:tcPr>
            <w:tcW w:w="10345" w:type="dxa"/>
            <w:gridSpan w:val="5"/>
          </w:tcPr>
          <w:p w14:paraId="2C9D979A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 xml:space="preserve">РАСХОДНЫЕ МАТЕРИАЛЫ, ОБОРУДОВАНИЕ И ИНСТРУМЕНТЫ, КОТОРЫЕ УЧАСТНИКИ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 xml:space="preserve">ДОЛЖНЫ ИМЕТЬ ПРИ </w:t>
            </w:r>
            <w:proofErr w:type="gramStart"/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>СЕБЕ(</w:t>
            </w:r>
            <w:proofErr w:type="gramEnd"/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>при необходимости)</w:t>
            </w:r>
          </w:p>
        </w:tc>
      </w:tr>
      <w:tr w:rsidR="00614D24" w:rsidRPr="00C46389" w14:paraId="585E8D43" w14:textId="77777777">
        <w:tc>
          <w:tcPr>
            <w:tcW w:w="10345" w:type="dxa"/>
            <w:gridSpan w:val="5"/>
          </w:tcPr>
          <w:p w14:paraId="539A0FD7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В данной компетенции не предусмотрено</w:t>
            </w:r>
          </w:p>
        </w:tc>
      </w:tr>
      <w:tr w:rsidR="00614D24" w:rsidRPr="00C46389" w14:paraId="3B4782BF" w14:textId="77777777">
        <w:tc>
          <w:tcPr>
            <w:tcW w:w="10345" w:type="dxa"/>
            <w:gridSpan w:val="5"/>
          </w:tcPr>
          <w:p w14:paraId="3E5E1B3B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>РАСХОДНЫЕ МАТЕРИАЛЫ И ОБОРУДОВАНИЕ, ЗАПРЕЩЕННЫЕ НА ПЛОЩАДКЕ</w:t>
            </w:r>
          </w:p>
        </w:tc>
      </w:tr>
      <w:tr w:rsidR="00614D24" w:rsidRPr="00C46389" w14:paraId="73F99839" w14:textId="77777777">
        <w:tc>
          <w:tcPr>
            <w:tcW w:w="10345" w:type="dxa"/>
            <w:gridSpan w:val="5"/>
          </w:tcPr>
          <w:p w14:paraId="416FAAD6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Мобильный телефон или другое аналогичное электронное устройство</w:t>
            </w:r>
          </w:p>
        </w:tc>
      </w:tr>
      <w:tr w:rsidR="00614D24" w:rsidRPr="00C46389" w14:paraId="60CBF519" w14:textId="77777777">
        <w:tc>
          <w:tcPr>
            <w:tcW w:w="10345" w:type="dxa"/>
            <w:gridSpan w:val="5"/>
          </w:tcPr>
          <w:p w14:paraId="4951C3A9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ДОПОЛНИТЕЛЬНОЕ ОБОРУДОВАНИЕ, ИНСТРУМЕНТЫ КОТОРОЕ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>МОЖЕТ ПРИВЕСТИ С СОБОЙ УЧАСТНИК (при необходимости)</w:t>
            </w:r>
          </w:p>
        </w:tc>
      </w:tr>
      <w:tr w:rsidR="00614D24" w:rsidRPr="00C46389" w14:paraId="46589E12" w14:textId="77777777">
        <w:tc>
          <w:tcPr>
            <w:tcW w:w="10345" w:type="dxa"/>
            <w:gridSpan w:val="5"/>
          </w:tcPr>
          <w:p w14:paraId="0B869D99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В данной компетенции не предусмотрено</w:t>
            </w:r>
          </w:p>
        </w:tc>
      </w:tr>
      <w:tr w:rsidR="00614D24" w:rsidRPr="00C46389" w14:paraId="472DF725" w14:textId="77777777">
        <w:tc>
          <w:tcPr>
            <w:tcW w:w="10345" w:type="dxa"/>
            <w:gridSpan w:val="5"/>
          </w:tcPr>
          <w:p w14:paraId="50B4E7D0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>ОБОРУДОВАНИЕНА 1-ГО ЭКСПЕРТА (при необходимости)</w:t>
            </w:r>
          </w:p>
        </w:tc>
      </w:tr>
      <w:tr w:rsidR="00614D24" w14:paraId="47FC92E8" w14:textId="77777777">
        <w:tc>
          <w:tcPr>
            <w:tcW w:w="10345" w:type="dxa"/>
            <w:gridSpan w:val="5"/>
          </w:tcPr>
          <w:p w14:paraId="496F2573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Оборудование, мебель</w:t>
            </w:r>
          </w:p>
        </w:tc>
      </w:tr>
      <w:tr w:rsidR="00614D24" w14:paraId="123DB565" w14:textId="77777777">
        <w:tc>
          <w:tcPr>
            <w:tcW w:w="495" w:type="dxa"/>
          </w:tcPr>
          <w:p w14:paraId="3F9C97DC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1929" w:type="dxa"/>
          </w:tcPr>
          <w:p w14:paraId="757ABAFF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5670" w:type="dxa"/>
          </w:tcPr>
          <w:p w14:paraId="0064ADF2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тех. характеристики оборудования, инструментов и ссылка на сайт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производителя, поставщика</w:t>
            </w:r>
          </w:p>
        </w:tc>
        <w:tc>
          <w:tcPr>
            <w:tcW w:w="1350" w:type="dxa"/>
          </w:tcPr>
          <w:p w14:paraId="3171C035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901" w:type="dxa"/>
          </w:tcPr>
          <w:p w14:paraId="73E779EF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Кол-во</w:t>
            </w:r>
          </w:p>
        </w:tc>
      </w:tr>
      <w:tr w:rsidR="00614D24" w14:paraId="26CBAF8C" w14:textId="77777777">
        <w:tc>
          <w:tcPr>
            <w:tcW w:w="495" w:type="dxa"/>
          </w:tcPr>
          <w:p w14:paraId="6464A900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29" w:type="dxa"/>
          </w:tcPr>
          <w:p w14:paraId="04B43F84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5670" w:type="dxa"/>
          </w:tcPr>
          <w:p w14:paraId="11F56E9E" w14:textId="77777777" w:rsidR="00614D24" w:rsidRDefault="001E1EE2">
            <w:pPr>
              <w:tabs>
                <w:tab w:val="left" w:pos="1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Офисный</w:t>
            </w:r>
          </w:p>
        </w:tc>
        <w:tc>
          <w:tcPr>
            <w:tcW w:w="1350" w:type="dxa"/>
          </w:tcPr>
          <w:p w14:paraId="0FA157B4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3BAE3FA0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14D24" w:rsidRPr="00C46389" w14:paraId="61E99CA1" w14:textId="77777777">
        <w:tc>
          <w:tcPr>
            <w:tcW w:w="10345" w:type="dxa"/>
            <w:gridSpan w:val="5"/>
          </w:tcPr>
          <w:p w14:paraId="6F1A6034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>РАСХОДНЫЕ МАТЕРИАЛЫ НА 1 Эксперта (при необходимости)</w:t>
            </w:r>
          </w:p>
        </w:tc>
      </w:tr>
      <w:tr w:rsidR="00614D24" w14:paraId="35748590" w14:textId="77777777">
        <w:tc>
          <w:tcPr>
            <w:tcW w:w="10345" w:type="dxa"/>
            <w:gridSpan w:val="5"/>
          </w:tcPr>
          <w:p w14:paraId="5A2AC280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Расходные материалы</w:t>
            </w:r>
          </w:p>
        </w:tc>
      </w:tr>
      <w:tr w:rsidR="00614D24" w14:paraId="45CF7920" w14:textId="77777777">
        <w:tc>
          <w:tcPr>
            <w:tcW w:w="495" w:type="dxa"/>
          </w:tcPr>
          <w:p w14:paraId="5234AFB7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1929" w:type="dxa"/>
          </w:tcPr>
          <w:p w14:paraId="4A45E77B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5670" w:type="dxa"/>
          </w:tcPr>
          <w:p w14:paraId="76CE3804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тех. характеристики оборудования, инструментов и ссылка на сайт производителя,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поставщика</w:t>
            </w:r>
          </w:p>
        </w:tc>
        <w:tc>
          <w:tcPr>
            <w:tcW w:w="1350" w:type="dxa"/>
          </w:tcPr>
          <w:p w14:paraId="6047E597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901" w:type="dxa"/>
          </w:tcPr>
          <w:p w14:paraId="413FC0AD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Кол-во</w:t>
            </w:r>
          </w:p>
        </w:tc>
      </w:tr>
      <w:tr w:rsidR="00614D24" w14:paraId="4E4A537A" w14:textId="77777777">
        <w:tc>
          <w:tcPr>
            <w:tcW w:w="495" w:type="dxa"/>
          </w:tcPr>
          <w:p w14:paraId="43669704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29" w:type="dxa"/>
          </w:tcPr>
          <w:p w14:paraId="51BC5EDA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Ручка</w:t>
            </w:r>
          </w:p>
        </w:tc>
        <w:tc>
          <w:tcPr>
            <w:tcW w:w="5670" w:type="dxa"/>
          </w:tcPr>
          <w:p w14:paraId="428FA856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Шариковая или гелиевая синяя</w:t>
            </w:r>
          </w:p>
        </w:tc>
        <w:tc>
          <w:tcPr>
            <w:tcW w:w="1350" w:type="dxa"/>
          </w:tcPr>
          <w:p w14:paraId="1C39CE9A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70B797E0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14D24" w14:paraId="120C6EF5" w14:textId="77777777">
        <w:tc>
          <w:tcPr>
            <w:tcW w:w="495" w:type="dxa"/>
          </w:tcPr>
          <w:p w14:paraId="147146C4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9" w:type="dxa"/>
          </w:tcPr>
          <w:p w14:paraId="58B47FB4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Блокнот</w:t>
            </w:r>
          </w:p>
        </w:tc>
        <w:tc>
          <w:tcPr>
            <w:tcW w:w="5670" w:type="dxa"/>
          </w:tcPr>
          <w:p w14:paraId="1F940691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А5 (32 листа)</w:t>
            </w:r>
          </w:p>
        </w:tc>
        <w:tc>
          <w:tcPr>
            <w:tcW w:w="1350" w:type="dxa"/>
          </w:tcPr>
          <w:p w14:paraId="0CCCAAEA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22C59C5D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14D24" w:rsidRPr="00C46389" w14:paraId="4059373B" w14:textId="77777777">
        <w:tc>
          <w:tcPr>
            <w:tcW w:w="10345" w:type="dxa"/>
            <w:gridSpan w:val="5"/>
          </w:tcPr>
          <w:p w14:paraId="02097850" w14:textId="77777777" w:rsidR="00614D24" w:rsidRDefault="001E1EE2">
            <w:pPr>
              <w:tabs>
                <w:tab w:val="left" w:pos="36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>ОБЩАЯ ИНФРАСТРУКТУРА КОНКУРСНОЙ ПЛОЩАДКИ (при необходимости)</w:t>
            </w:r>
          </w:p>
        </w:tc>
      </w:tr>
      <w:tr w:rsidR="00614D24" w:rsidRPr="00C46389" w14:paraId="15E8ED7D" w14:textId="77777777">
        <w:tc>
          <w:tcPr>
            <w:tcW w:w="10345" w:type="dxa"/>
            <w:gridSpan w:val="5"/>
          </w:tcPr>
          <w:p w14:paraId="39A8A5AF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Дополнительное оборудование, средства индивидуальной защиты</w:t>
            </w:r>
          </w:p>
        </w:tc>
      </w:tr>
      <w:tr w:rsidR="00614D24" w14:paraId="4771C734" w14:textId="77777777">
        <w:tc>
          <w:tcPr>
            <w:tcW w:w="495" w:type="dxa"/>
          </w:tcPr>
          <w:p w14:paraId="23EB8FC1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1929" w:type="dxa"/>
          </w:tcPr>
          <w:p w14:paraId="1EF6B38F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5670" w:type="dxa"/>
          </w:tcPr>
          <w:p w14:paraId="7953439F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тех. характеристики оборудования, инструментов и ссылка на сайт производителя, поставщика</w:t>
            </w:r>
          </w:p>
        </w:tc>
        <w:tc>
          <w:tcPr>
            <w:tcW w:w="1350" w:type="dxa"/>
          </w:tcPr>
          <w:p w14:paraId="0A562054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901" w:type="dxa"/>
          </w:tcPr>
          <w:p w14:paraId="2522E9D8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Кол-во</w:t>
            </w:r>
          </w:p>
        </w:tc>
      </w:tr>
      <w:tr w:rsidR="00614D24" w14:paraId="4981C78B" w14:textId="77777777">
        <w:tc>
          <w:tcPr>
            <w:tcW w:w="495" w:type="dxa"/>
          </w:tcPr>
          <w:p w14:paraId="72F3F785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29" w:type="dxa"/>
          </w:tcPr>
          <w:p w14:paraId="146B9D29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Огнетушитель углекислотный</w:t>
            </w:r>
          </w:p>
        </w:tc>
        <w:tc>
          <w:tcPr>
            <w:tcW w:w="5670" w:type="dxa"/>
          </w:tcPr>
          <w:p w14:paraId="7F78DA79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На усмотрение организатора</w:t>
            </w:r>
          </w:p>
        </w:tc>
        <w:tc>
          <w:tcPr>
            <w:tcW w:w="1350" w:type="dxa"/>
          </w:tcPr>
          <w:p w14:paraId="5A625715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09B395AD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14D24" w14:paraId="30B4EFEF" w14:textId="77777777">
        <w:tc>
          <w:tcPr>
            <w:tcW w:w="495" w:type="dxa"/>
          </w:tcPr>
          <w:p w14:paraId="12D0F418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9" w:type="dxa"/>
          </w:tcPr>
          <w:p w14:paraId="7530F2F7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Бак под обрезки (мусор)</w:t>
            </w:r>
          </w:p>
        </w:tc>
        <w:tc>
          <w:tcPr>
            <w:tcW w:w="5670" w:type="dxa"/>
          </w:tcPr>
          <w:p w14:paraId="71E5DB0C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120 –180 литров</w:t>
            </w:r>
          </w:p>
        </w:tc>
        <w:tc>
          <w:tcPr>
            <w:tcW w:w="1350" w:type="dxa"/>
          </w:tcPr>
          <w:p w14:paraId="1A115C2A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27097407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14D24" w14:paraId="4B3DB54B" w14:textId="77777777">
        <w:tc>
          <w:tcPr>
            <w:tcW w:w="495" w:type="dxa"/>
          </w:tcPr>
          <w:p w14:paraId="286570ED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29" w:type="dxa"/>
          </w:tcPr>
          <w:p w14:paraId="56AA0A6A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Мешки под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мусор</w:t>
            </w:r>
          </w:p>
        </w:tc>
        <w:tc>
          <w:tcPr>
            <w:tcW w:w="5670" w:type="dxa"/>
          </w:tcPr>
          <w:p w14:paraId="545E67F0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120 –180 литров</w:t>
            </w:r>
          </w:p>
        </w:tc>
        <w:tc>
          <w:tcPr>
            <w:tcW w:w="1350" w:type="dxa"/>
          </w:tcPr>
          <w:p w14:paraId="44C63D73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043047C3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614D24" w14:paraId="77B07AFB" w14:textId="77777777">
        <w:tc>
          <w:tcPr>
            <w:tcW w:w="495" w:type="dxa"/>
          </w:tcPr>
          <w:p w14:paraId="1960D398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29" w:type="dxa"/>
          </w:tcPr>
          <w:p w14:paraId="32A21D6D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Коммутатор</w:t>
            </w:r>
          </w:p>
        </w:tc>
        <w:tc>
          <w:tcPr>
            <w:tcW w:w="5670" w:type="dxa"/>
          </w:tcPr>
          <w:p w14:paraId="104FA2B6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Cisco 29хх</w:t>
            </w:r>
          </w:p>
        </w:tc>
        <w:tc>
          <w:tcPr>
            <w:tcW w:w="1350" w:type="dxa"/>
          </w:tcPr>
          <w:p w14:paraId="5A21D7DD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5F631884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14D24" w14:paraId="130118DE" w14:textId="77777777">
        <w:tc>
          <w:tcPr>
            <w:tcW w:w="495" w:type="dxa"/>
          </w:tcPr>
          <w:p w14:paraId="486AF920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29" w:type="dxa"/>
          </w:tcPr>
          <w:p w14:paraId="4AE429E6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Маршрутизатор</w:t>
            </w:r>
          </w:p>
        </w:tc>
        <w:tc>
          <w:tcPr>
            <w:tcW w:w="5670" w:type="dxa"/>
          </w:tcPr>
          <w:p w14:paraId="2E283E43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Cisco серии 43xx</w:t>
            </w:r>
          </w:p>
        </w:tc>
        <w:tc>
          <w:tcPr>
            <w:tcW w:w="1350" w:type="dxa"/>
          </w:tcPr>
          <w:p w14:paraId="58E964C8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0CCC41B3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14D24" w14:paraId="48D78DB1" w14:textId="77777777">
        <w:tc>
          <w:tcPr>
            <w:tcW w:w="495" w:type="dxa"/>
          </w:tcPr>
          <w:p w14:paraId="2C23AFE7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29" w:type="dxa"/>
          </w:tcPr>
          <w:p w14:paraId="701FEDAF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Кабель консольный</w:t>
            </w:r>
          </w:p>
        </w:tc>
        <w:tc>
          <w:tcPr>
            <w:tcW w:w="5670" w:type="dxa"/>
          </w:tcPr>
          <w:p w14:paraId="13EE3854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Кабель консольный Cisco</w:t>
            </w:r>
          </w:p>
        </w:tc>
        <w:tc>
          <w:tcPr>
            <w:tcW w:w="1350" w:type="dxa"/>
          </w:tcPr>
          <w:p w14:paraId="34F3BBC5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05773276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14D24" w14:paraId="1C14BF9F" w14:textId="77777777">
        <w:tc>
          <w:tcPr>
            <w:tcW w:w="495" w:type="dxa"/>
          </w:tcPr>
          <w:p w14:paraId="10639B51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29" w:type="dxa"/>
          </w:tcPr>
          <w:p w14:paraId="584A2800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ПК</w:t>
            </w:r>
          </w:p>
        </w:tc>
        <w:tc>
          <w:tcPr>
            <w:tcW w:w="5670" w:type="dxa"/>
          </w:tcPr>
          <w:p w14:paraId="2FED5CF8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ПК или ноутбук, выступающий в качестве сервера</w:t>
            </w:r>
          </w:p>
        </w:tc>
        <w:tc>
          <w:tcPr>
            <w:tcW w:w="1350" w:type="dxa"/>
          </w:tcPr>
          <w:p w14:paraId="40146F2F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6AFA36C9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14D24" w14:paraId="29331AAA" w14:textId="77777777">
        <w:tc>
          <w:tcPr>
            <w:tcW w:w="495" w:type="dxa"/>
          </w:tcPr>
          <w:p w14:paraId="63080150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29" w:type="dxa"/>
          </w:tcPr>
          <w:p w14:paraId="45275000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ИБП</w:t>
            </w:r>
          </w:p>
        </w:tc>
        <w:tc>
          <w:tcPr>
            <w:tcW w:w="5670" w:type="dxa"/>
          </w:tcPr>
          <w:p w14:paraId="1034E619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Не менее 1000 VA</w:t>
            </w:r>
          </w:p>
        </w:tc>
        <w:tc>
          <w:tcPr>
            <w:tcW w:w="1350" w:type="dxa"/>
          </w:tcPr>
          <w:p w14:paraId="586BF53E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40AC3326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14D24" w14:paraId="4E5B3AE3" w14:textId="77777777">
        <w:tc>
          <w:tcPr>
            <w:tcW w:w="495" w:type="dxa"/>
          </w:tcPr>
          <w:p w14:paraId="2892A7C7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29" w:type="dxa"/>
          </w:tcPr>
          <w:p w14:paraId="1D3B43BA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Хомуты Кабельные 2.5х200</w:t>
            </w:r>
          </w:p>
        </w:tc>
        <w:tc>
          <w:tcPr>
            <w:tcW w:w="5670" w:type="dxa"/>
          </w:tcPr>
          <w:p w14:paraId="05A20686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https://leroymerlin.ru/product/homuty-kabelnye-2-5h200-mm-cvet-belyy-100-sht-81927654/</w:t>
            </w:r>
          </w:p>
        </w:tc>
        <w:tc>
          <w:tcPr>
            <w:tcW w:w="1350" w:type="dxa"/>
          </w:tcPr>
          <w:p w14:paraId="33E0EEE3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57395ABF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614D24" w14:paraId="0EEC4132" w14:textId="77777777">
        <w:tc>
          <w:tcPr>
            <w:tcW w:w="495" w:type="dxa"/>
          </w:tcPr>
          <w:p w14:paraId="1CEEE6B7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29" w:type="dxa"/>
          </w:tcPr>
          <w:p w14:paraId="1415C291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Упаковочная клейкая лента</w:t>
            </w:r>
          </w:p>
        </w:tc>
        <w:tc>
          <w:tcPr>
            <w:tcW w:w="5670" w:type="dxa"/>
          </w:tcPr>
          <w:p w14:paraId="21D5DE1D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Ширина 48 мм длина 50 метров</w:t>
            </w:r>
          </w:p>
        </w:tc>
        <w:tc>
          <w:tcPr>
            <w:tcW w:w="1350" w:type="dxa"/>
          </w:tcPr>
          <w:p w14:paraId="24B6C32C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126A3126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14D24" w14:paraId="3647D004" w14:textId="77777777">
        <w:tc>
          <w:tcPr>
            <w:tcW w:w="495" w:type="dxa"/>
          </w:tcPr>
          <w:p w14:paraId="188DCC18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929" w:type="dxa"/>
          </w:tcPr>
          <w:p w14:paraId="12DB7FA6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5670" w:type="dxa"/>
          </w:tcPr>
          <w:p w14:paraId="09BCCF5C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Длина 100 мм</w:t>
            </w:r>
          </w:p>
        </w:tc>
        <w:tc>
          <w:tcPr>
            <w:tcW w:w="1350" w:type="dxa"/>
          </w:tcPr>
          <w:p w14:paraId="2B6BBDE9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5F61640A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14D24" w14:paraId="6C9EB07C" w14:textId="77777777">
        <w:tc>
          <w:tcPr>
            <w:tcW w:w="495" w:type="dxa"/>
          </w:tcPr>
          <w:p w14:paraId="7C03F102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929" w:type="dxa"/>
          </w:tcPr>
          <w:p w14:paraId="3E41C579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Канцелярский нож</w:t>
            </w:r>
          </w:p>
        </w:tc>
        <w:tc>
          <w:tcPr>
            <w:tcW w:w="5670" w:type="dxa"/>
          </w:tcPr>
          <w:p w14:paraId="7C419496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14:paraId="7AEE3254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1F0DB9D4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14D24" w14:paraId="073E0E78" w14:textId="77777777">
        <w:tc>
          <w:tcPr>
            <w:tcW w:w="495" w:type="dxa"/>
          </w:tcPr>
          <w:p w14:paraId="1EE58746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929" w:type="dxa"/>
          </w:tcPr>
          <w:p w14:paraId="66835694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Щетка и совок</w:t>
            </w:r>
          </w:p>
        </w:tc>
        <w:tc>
          <w:tcPr>
            <w:tcW w:w="5670" w:type="dxa"/>
          </w:tcPr>
          <w:p w14:paraId="579D56E9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14:paraId="4A1C1F1B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33E22F51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14D24" w14:paraId="590E9545" w14:textId="77777777">
        <w:tc>
          <w:tcPr>
            <w:tcW w:w="495" w:type="dxa"/>
          </w:tcPr>
          <w:p w14:paraId="72BDD57A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929" w:type="dxa"/>
          </w:tcPr>
          <w:p w14:paraId="77B398E3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Удлинитель</w:t>
            </w:r>
          </w:p>
        </w:tc>
        <w:tc>
          <w:tcPr>
            <w:tcW w:w="5670" w:type="dxa"/>
          </w:tcPr>
          <w:p w14:paraId="3FFD2823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220В, 5 метров, 6 розеток</w:t>
            </w:r>
          </w:p>
        </w:tc>
        <w:tc>
          <w:tcPr>
            <w:tcW w:w="1350" w:type="dxa"/>
          </w:tcPr>
          <w:p w14:paraId="6DF9A14D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1CADF7F8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14D24" w14:paraId="2E7F9EB6" w14:textId="77777777">
        <w:tc>
          <w:tcPr>
            <w:tcW w:w="495" w:type="dxa"/>
          </w:tcPr>
          <w:p w14:paraId="1F817067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929" w:type="dxa"/>
          </w:tcPr>
          <w:p w14:paraId="43C1EE51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Клещи для обжимки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UTP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кабеля</w:t>
            </w:r>
          </w:p>
        </w:tc>
        <w:tc>
          <w:tcPr>
            <w:tcW w:w="5670" w:type="dxa"/>
          </w:tcPr>
          <w:p w14:paraId="01E07D89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Telecom HT-500R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(https://www.mediamarkt.ru/item/1340498/telecom-ht-500r-kleshhi-dlya-obzhima)</w:t>
            </w:r>
          </w:p>
        </w:tc>
        <w:tc>
          <w:tcPr>
            <w:tcW w:w="1350" w:type="dxa"/>
          </w:tcPr>
          <w:p w14:paraId="1C3C97A9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5B92EC49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14D24" w14:paraId="392E79D6" w14:textId="77777777">
        <w:tc>
          <w:tcPr>
            <w:tcW w:w="495" w:type="dxa"/>
          </w:tcPr>
          <w:p w14:paraId="70F87F0F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929" w:type="dxa"/>
          </w:tcPr>
          <w:p w14:paraId="082F6594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Патч-корд</w:t>
            </w:r>
          </w:p>
        </w:tc>
        <w:tc>
          <w:tcPr>
            <w:tcW w:w="5670" w:type="dxa"/>
          </w:tcPr>
          <w:p w14:paraId="1D588D73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8Р8С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RJ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45 Кабель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UTP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Cat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. 5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24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AWG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4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69372E78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901" w:type="dxa"/>
          </w:tcPr>
          <w:p w14:paraId="04FEAC8E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</w:tr>
      <w:tr w:rsidR="00614D24" w14:paraId="67696E85" w14:textId="77777777">
        <w:tc>
          <w:tcPr>
            <w:tcW w:w="495" w:type="dxa"/>
          </w:tcPr>
          <w:p w14:paraId="4704CDB3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1929" w:type="dxa"/>
          </w:tcPr>
          <w:p w14:paraId="1E542665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Коннекторы RJ45</w:t>
            </w:r>
          </w:p>
        </w:tc>
        <w:tc>
          <w:tcPr>
            <w:tcW w:w="5670" w:type="dxa"/>
          </w:tcPr>
          <w:p w14:paraId="1D51A66B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Коннекторы RJ45</w:t>
            </w:r>
          </w:p>
        </w:tc>
        <w:tc>
          <w:tcPr>
            <w:tcW w:w="1350" w:type="dxa"/>
          </w:tcPr>
          <w:p w14:paraId="606A1369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60779A5B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614D24" w14:paraId="5B9665D3" w14:textId="77777777">
        <w:tc>
          <w:tcPr>
            <w:tcW w:w="495" w:type="dxa"/>
          </w:tcPr>
          <w:p w14:paraId="52C1DFDF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929" w:type="dxa"/>
          </w:tcPr>
          <w:p w14:paraId="72B65C01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Вешалка гардеробная</w:t>
            </w:r>
          </w:p>
        </w:tc>
        <w:tc>
          <w:tcPr>
            <w:tcW w:w="5670" w:type="dxa"/>
          </w:tcPr>
          <w:p w14:paraId="58F48514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Минимум на 10 единиц одежды</w:t>
            </w:r>
          </w:p>
        </w:tc>
        <w:tc>
          <w:tcPr>
            <w:tcW w:w="1350" w:type="dxa"/>
          </w:tcPr>
          <w:p w14:paraId="37A22DB4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63C01945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14D24" w14:paraId="385C34B4" w14:textId="77777777">
        <w:tc>
          <w:tcPr>
            <w:tcW w:w="495" w:type="dxa"/>
          </w:tcPr>
          <w:p w14:paraId="33CD2FDD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929" w:type="dxa"/>
          </w:tcPr>
          <w:p w14:paraId="61B1ED73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5670" w:type="dxa"/>
          </w:tcPr>
          <w:p w14:paraId="01EF4F84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1400х700 мм</w:t>
            </w:r>
          </w:p>
        </w:tc>
        <w:tc>
          <w:tcPr>
            <w:tcW w:w="1350" w:type="dxa"/>
          </w:tcPr>
          <w:p w14:paraId="54CA1C4C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68AC62EE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614D24" w14:paraId="6265C829" w14:textId="77777777">
        <w:tc>
          <w:tcPr>
            <w:tcW w:w="495" w:type="dxa"/>
          </w:tcPr>
          <w:p w14:paraId="445EBAFA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929" w:type="dxa"/>
          </w:tcPr>
          <w:p w14:paraId="0137DDA5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5670" w:type="dxa"/>
          </w:tcPr>
          <w:p w14:paraId="573EA7BB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Офисный</w:t>
            </w:r>
          </w:p>
        </w:tc>
        <w:tc>
          <w:tcPr>
            <w:tcW w:w="1350" w:type="dxa"/>
          </w:tcPr>
          <w:p w14:paraId="19B591E5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65AABEC7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614D24" w14:paraId="69480B2E" w14:textId="77777777">
        <w:tc>
          <w:tcPr>
            <w:tcW w:w="495" w:type="dxa"/>
          </w:tcPr>
          <w:p w14:paraId="75BCAE00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929" w:type="dxa"/>
          </w:tcPr>
          <w:p w14:paraId="626C1F6C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Стол переговорный</w:t>
            </w:r>
          </w:p>
        </w:tc>
        <w:tc>
          <w:tcPr>
            <w:tcW w:w="5670" w:type="dxa"/>
          </w:tcPr>
          <w:p w14:paraId="68FE61F3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1400х700 мм</w:t>
            </w:r>
          </w:p>
        </w:tc>
        <w:tc>
          <w:tcPr>
            <w:tcW w:w="1350" w:type="dxa"/>
          </w:tcPr>
          <w:p w14:paraId="0200A0D1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6D2616DD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14D24" w14:paraId="6D89E5D8" w14:textId="77777777">
        <w:tc>
          <w:tcPr>
            <w:tcW w:w="495" w:type="dxa"/>
          </w:tcPr>
          <w:p w14:paraId="0BE1CE0A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929" w:type="dxa"/>
          </w:tcPr>
          <w:p w14:paraId="70A9FF71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5670" w:type="dxa"/>
          </w:tcPr>
          <w:p w14:paraId="44B97987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ПК или ноутбук</w:t>
            </w:r>
          </w:p>
        </w:tc>
        <w:tc>
          <w:tcPr>
            <w:tcW w:w="1350" w:type="dxa"/>
          </w:tcPr>
          <w:p w14:paraId="1A78040A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093FBEDD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14D24" w14:paraId="4A655610" w14:textId="77777777">
        <w:tc>
          <w:tcPr>
            <w:tcW w:w="495" w:type="dxa"/>
          </w:tcPr>
          <w:p w14:paraId="5E438D32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929" w:type="dxa"/>
          </w:tcPr>
          <w:p w14:paraId="608CAF92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5670" w:type="dxa"/>
          </w:tcPr>
          <w:p w14:paraId="10387046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Лазерный</w:t>
            </w:r>
          </w:p>
        </w:tc>
        <w:tc>
          <w:tcPr>
            <w:tcW w:w="1350" w:type="dxa"/>
          </w:tcPr>
          <w:p w14:paraId="6037E70C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5BA7AB59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14D24" w14:paraId="2D5F71A0" w14:textId="77777777">
        <w:tc>
          <w:tcPr>
            <w:tcW w:w="495" w:type="dxa"/>
          </w:tcPr>
          <w:p w14:paraId="2CA390C2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929" w:type="dxa"/>
          </w:tcPr>
          <w:p w14:paraId="19F5405D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5670" w:type="dxa"/>
          </w:tcPr>
          <w:p w14:paraId="70B2FA1D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А4, 500 листов</w:t>
            </w:r>
          </w:p>
        </w:tc>
        <w:tc>
          <w:tcPr>
            <w:tcW w:w="1350" w:type="dxa"/>
          </w:tcPr>
          <w:p w14:paraId="1D320B92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01" w:type="dxa"/>
          </w:tcPr>
          <w:p w14:paraId="23F29C35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14D24" w14:paraId="11765E51" w14:textId="77777777">
        <w:tc>
          <w:tcPr>
            <w:tcW w:w="495" w:type="dxa"/>
          </w:tcPr>
          <w:p w14:paraId="4196CED5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929" w:type="dxa"/>
          </w:tcPr>
          <w:p w14:paraId="518994B3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Набор цветных ручек</w:t>
            </w:r>
          </w:p>
        </w:tc>
        <w:tc>
          <w:tcPr>
            <w:tcW w:w="5670" w:type="dxa"/>
          </w:tcPr>
          <w:p w14:paraId="261A7045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Шариковые или гелиевые, минимум 4 цвета</w:t>
            </w:r>
          </w:p>
        </w:tc>
        <w:tc>
          <w:tcPr>
            <w:tcW w:w="1350" w:type="dxa"/>
          </w:tcPr>
          <w:p w14:paraId="5F51C75A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5F59C20D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14D24" w14:paraId="4B36DD45" w14:textId="77777777">
        <w:tc>
          <w:tcPr>
            <w:tcW w:w="495" w:type="dxa"/>
          </w:tcPr>
          <w:p w14:paraId="050D0AFE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929" w:type="dxa"/>
          </w:tcPr>
          <w:p w14:paraId="606B6346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Флипчарт</w:t>
            </w:r>
          </w:p>
        </w:tc>
        <w:tc>
          <w:tcPr>
            <w:tcW w:w="5670" w:type="dxa"/>
          </w:tcPr>
          <w:p w14:paraId="12CC6CB1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350" w:type="dxa"/>
          </w:tcPr>
          <w:p w14:paraId="47728A3B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102DE1A9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D24" w14:paraId="76A6CD61" w14:textId="77777777">
        <w:tc>
          <w:tcPr>
            <w:tcW w:w="495" w:type="dxa"/>
          </w:tcPr>
          <w:p w14:paraId="12D387D8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929" w:type="dxa"/>
          </w:tcPr>
          <w:p w14:paraId="580F32E6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Бумага для флипчарта</w:t>
            </w:r>
          </w:p>
        </w:tc>
        <w:tc>
          <w:tcPr>
            <w:tcW w:w="5670" w:type="dxa"/>
          </w:tcPr>
          <w:p w14:paraId="5A207BB1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350" w:type="dxa"/>
          </w:tcPr>
          <w:p w14:paraId="2B3622D9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листов</w:t>
            </w:r>
          </w:p>
        </w:tc>
        <w:tc>
          <w:tcPr>
            <w:tcW w:w="901" w:type="dxa"/>
          </w:tcPr>
          <w:p w14:paraId="56E3A7BC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</w:t>
            </w:r>
          </w:p>
        </w:tc>
      </w:tr>
      <w:tr w:rsidR="00614D24" w14:paraId="68B1E677" w14:textId="77777777">
        <w:tc>
          <w:tcPr>
            <w:tcW w:w="495" w:type="dxa"/>
          </w:tcPr>
          <w:p w14:paraId="78220CA1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929" w:type="dxa"/>
          </w:tcPr>
          <w:p w14:paraId="4D4B6935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Маркеры для флипчарта цветные</w:t>
            </w:r>
          </w:p>
        </w:tc>
        <w:tc>
          <w:tcPr>
            <w:tcW w:w="5670" w:type="dxa"/>
          </w:tcPr>
          <w:p w14:paraId="611005AC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350" w:type="dxa"/>
          </w:tcPr>
          <w:p w14:paraId="3EB67525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78B8E83A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614D24" w14:paraId="1BC2D951" w14:textId="77777777">
        <w:tc>
          <w:tcPr>
            <w:tcW w:w="495" w:type="dxa"/>
          </w:tcPr>
          <w:p w14:paraId="0BE34491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929" w:type="dxa"/>
          </w:tcPr>
          <w:p w14:paraId="28CA2048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Тестер сетевой 8Р8С RJ-45</w:t>
            </w:r>
          </w:p>
        </w:tc>
        <w:tc>
          <w:tcPr>
            <w:tcW w:w="5670" w:type="dxa"/>
          </w:tcPr>
          <w:p w14:paraId="6D452712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Тестирование кабеля типа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UTP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Cat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5, 5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, 6)</w:t>
            </w:r>
          </w:p>
        </w:tc>
        <w:tc>
          <w:tcPr>
            <w:tcW w:w="1350" w:type="dxa"/>
          </w:tcPr>
          <w:p w14:paraId="10F8D13B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347F894B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14D24" w14:paraId="4A1AA0AE" w14:textId="77777777">
        <w:tc>
          <w:tcPr>
            <w:tcW w:w="495" w:type="dxa"/>
          </w:tcPr>
          <w:p w14:paraId="1D17AE74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929" w:type="dxa"/>
          </w:tcPr>
          <w:p w14:paraId="308C4A32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Аптечка первой помощи</w:t>
            </w:r>
          </w:p>
        </w:tc>
        <w:tc>
          <w:tcPr>
            <w:tcW w:w="5670" w:type="dxa"/>
          </w:tcPr>
          <w:p w14:paraId="11072088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350" w:type="dxa"/>
          </w:tcPr>
          <w:p w14:paraId="5977B601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608E31D5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14D24" w14:paraId="55D4B7F8" w14:textId="77777777">
        <w:tc>
          <w:tcPr>
            <w:tcW w:w="495" w:type="dxa"/>
          </w:tcPr>
          <w:p w14:paraId="7A93070D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929" w:type="dxa"/>
          </w:tcPr>
          <w:p w14:paraId="758287BD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Стаканы одноразовые</w:t>
            </w:r>
          </w:p>
        </w:tc>
        <w:tc>
          <w:tcPr>
            <w:tcW w:w="5670" w:type="dxa"/>
          </w:tcPr>
          <w:p w14:paraId="2B9E4DFB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Пластиковые200мл</w:t>
            </w:r>
          </w:p>
        </w:tc>
        <w:tc>
          <w:tcPr>
            <w:tcW w:w="1350" w:type="dxa"/>
          </w:tcPr>
          <w:p w14:paraId="73225472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070E9772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614D24" w14:paraId="01ED730F" w14:textId="77777777">
        <w:tc>
          <w:tcPr>
            <w:tcW w:w="495" w:type="dxa"/>
          </w:tcPr>
          <w:p w14:paraId="5CA290D7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929" w:type="dxa"/>
          </w:tcPr>
          <w:p w14:paraId="639B6996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5670" w:type="dxa"/>
          </w:tcPr>
          <w:p w14:paraId="5C2E8565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Бутилированная минимум</w:t>
            </w:r>
          </w:p>
        </w:tc>
        <w:tc>
          <w:tcPr>
            <w:tcW w:w="1350" w:type="dxa"/>
          </w:tcPr>
          <w:p w14:paraId="7FC04EBA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0F992A03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38</w:t>
            </w:r>
          </w:p>
        </w:tc>
      </w:tr>
      <w:tr w:rsidR="00614D24" w14:paraId="471F9C6B" w14:textId="77777777">
        <w:tc>
          <w:tcPr>
            <w:tcW w:w="10345" w:type="dxa"/>
            <w:gridSpan w:val="5"/>
          </w:tcPr>
          <w:p w14:paraId="0D63C23F" w14:textId="77777777" w:rsidR="00614D24" w:rsidRDefault="001E1EE2">
            <w:pPr>
              <w:tabs>
                <w:tab w:val="left" w:pos="45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КОМНАТА </w:t>
            </w:r>
            <w:proofErr w:type="gramStart"/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УЧАСТНИКОВ(</w:t>
            </w:r>
            <w:proofErr w:type="gramEnd"/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при необходимости)</w:t>
            </w:r>
          </w:p>
        </w:tc>
      </w:tr>
      <w:tr w:rsidR="00614D24" w:rsidRPr="00C46389" w14:paraId="4E414408" w14:textId="77777777">
        <w:tc>
          <w:tcPr>
            <w:tcW w:w="10345" w:type="dxa"/>
            <w:gridSpan w:val="5"/>
          </w:tcPr>
          <w:p w14:paraId="22C081D3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Оборудование, мебель, расходные материалы (при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необходимости)</w:t>
            </w:r>
          </w:p>
        </w:tc>
      </w:tr>
      <w:tr w:rsidR="00614D24" w:rsidRPr="00C46389" w14:paraId="323DDD90" w14:textId="77777777">
        <w:tc>
          <w:tcPr>
            <w:tcW w:w="495" w:type="dxa"/>
          </w:tcPr>
          <w:p w14:paraId="38DBD294" w14:textId="77777777" w:rsidR="00614D24" w:rsidRDefault="00614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9" w:type="dxa"/>
          </w:tcPr>
          <w:p w14:paraId="642A5247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46A357D1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14:paraId="036CC798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1" w:type="dxa"/>
          </w:tcPr>
          <w:p w14:paraId="7F31BD73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D24" w:rsidRPr="00C46389" w14:paraId="3F4B0577" w14:textId="77777777">
        <w:tc>
          <w:tcPr>
            <w:tcW w:w="495" w:type="dxa"/>
          </w:tcPr>
          <w:p w14:paraId="0A69AFAA" w14:textId="77777777" w:rsidR="00614D24" w:rsidRDefault="00614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9" w:type="dxa"/>
          </w:tcPr>
          <w:p w14:paraId="1384B1C7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64A4C86D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14:paraId="20A9F316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1" w:type="dxa"/>
          </w:tcPr>
          <w:p w14:paraId="32DF65A4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D24" w:rsidRPr="00C46389" w14:paraId="5481B04B" w14:textId="77777777">
        <w:tc>
          <w:tcPr>
            <w:tcW w:w="10345" w:type="dxa"/>
            <w:gridSpan w:val="5"/>
          </w:tcPr>
          <w:p w14:paraId="3C1D8B9C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>ДОПОЛНИТЕЛЬНЫЕ ТРЕБОВАНИЯ К ПЛОЩАДКЕ/КОММЕНТАРИИ</w:t>
            </w:r>
          </w:p>
        </w:tc>
      </w:tr>
      <w:tr w:rsidR="00614D24" w:rsidRPr="00C46389" w14:paraId="718D0B2D" w14:textId="77777777">
        <w:tc>
          <w:tcPr>
            <w:tcW w:w="10345" w:type="dxa"/>
            <w:gridSpan w:val="5"/>
          </w:tcPr>
          <w:p w14:paraId="0E55182C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Количество точек электропитания и их характеристики, количество точек интернета и требования к нему, количество точек воды и требования (горячая, холодная)</w:t>
            </w:r>
          </w:p>
        </w:tc>
      </w:tr>
      <w:tr w:rsidR="00614D24" w14:paraId="35B345EB" w14:textId="77777777">
        <w:tc>
          <w:tcPr>
            <w:tcW w:w="495" w:type="dxa"/>
          </w:tcPr>
          <w:p w14:paraId="4AF2AA38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1929" w:type="dxa"/>
          </w:tcPr>
          <w:p w14:paraId="5A78FD56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5670" w:type="dxa"/>
          </w:tcPr>
          <w:p w14:paraId="6E9BA1A8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тех. характеристики оборудования, инструментов и ссылка на сайт производителя, поставщика</w:t>
            </w:r>
          </w:p>
        </w:tc>
        <w:tc>
          <w:tcPr>
            <w:tcW w:w="1350" w:type="dxa"/>
          </w:tcPr>
          <w:p w14:paraId="6395ACEE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901" w:type="dxa"/>
          </w:tcPr>
          <w:p w14:paraId="00180CE4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Кол-во</w:t>
            </w:r>
          </w:p>
        </w:tc>
      </w:tr>
      <w:tr w:rsidR="00614D24" w14:paraId="38228EF6" w14:textId="77777777">
        <w:tc>
          <w:tcPr>
            <w:tcW w:w="495" w:type="dxa"/>
          </w:tcPr>
          <w:p w14:paraId="398E1FF7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29" w:type="dxa"/>
          </w:tcPr>
          <w:p w14:paraId="1C6D14CF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Электричество на 1 пост для участника</w:t>
            </w:r>
          </w:p>
        </w:tc>
        <w:tc>
          <w:tcPr>
            <w:tcW w:w="5670" w:type="dxa"/>
          </w:tcPr>
          <w:p w14:paraId="1FC40704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220 вольт 2 розетки 1кВт</w:t>
            </w:r>
          </w:p>
        </w:tc>
        <w:tc>
          <w:tcPr>
            <w:tcW w:w="1350" w:type="dxa"/>
          </w:tcPr>
          <w:p w14:paraId="3E4DF8AC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1" w:type="dxa"/>
          </w:tcPr>
          <w:p w14:paraId="5049BE9E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D24" w14:paraId="45886692" w14:textId="77777777">
        <w:tc>
          <w:tcPr>
            <w:tcW w:w="495" w:type="dxa"/>
          </w:tcPr>
          <w:p w14:paraId="20D34BDC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9" w:type="dxa"/>
          </w:tcPr>
          <w:p w14:paraId="6511FE40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Электричество для экспертов</w:t>
            </w:r>
          </w:p>
        </w:tc>
        <w:tc>
          <w:tcPr>
            <w:tcW w:w="5670" w:type="dxa"/>
          </w:tcPr>
          <w:p w14:paraId="7E53DA74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220 вольт 2 розетки 2 кВт</w:t>
            </w:r>
          </w:p>
        </w:tc>
        <w:tc>
          <w:tcPr>
            <w:tcW w:w="1350" w:type="dxa"/>
          </w:tcPr>
          <w:p w14:paraId="71F081FC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1" w:type="dxa"/>
          </w:tcPr>
          <w:p w14:paraId="32B7857A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D24" w14:paraId="0E695D2D" w14:textId="77777777">
        <w:tc>
          <w:tcPr>
            <w:tcW w:w="495" w:type="dxa"/>
          </w:tcPr>
          <w:p w14:paraId="1CD3D34C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29" w:type="dxa"/>
          </w:tcPr>
          <w:p w14:paraId="055DBF70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Интернет WIFI</w:t>
            </w:r>
          </w:p>
        </w:tc>
        <w:tc>
          <w:tcPr>
            <w:tcW w:w="5670" w:type="dxa"/>
          </w:tcPr>
          <w:p w14:paraId="7885E155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Минимум 20 Мбит/с</w:t>
            </w:r>
          </w:p>
        </w:tc>
        <w:tc>
          <w:tcPr>
            <w:tcW w:w="1350" w:type="dxa"/>
          </w:tcPr>
          <w:p w14:paraId="43227C2E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1" w:type="dxa"/>
          </w:tcPr>
          <w:p w14:paraId="1D02C5C2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D24" w:rsidRPr="00C46389" w14:paraId="2F4112E5" w14:textId="77777777">
        <w:tc>
          <w:tcPr>
            <w:tcW w:w="495" w:type="dxa"/>
          </w:tcPr>
          <w:p w14:paraId="7B283593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29" w:type="dxa"/>
          </w:tcPr>
          <w:p w14:paraId="509C4B60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Резервный комплект оборудования участника</w:t>
            </w:r>
          </w:p>
        </w:tc>
        <w:tc>
          <w:tcPr>
            <w:tcW w:w="5670" w:type="dxa"/>
          </w:tcPr>
          <w:p w14:paraId="17048F33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ПК, коммутатор, маршрутизатор и т.д.</w:t>
            </w:r>
          </w:p>
        </w:tc>
        <w:tc>
          <w:tcPr>
            <w:tcW w:w="1350" w:type="dxa"/>
          </w:tcPr>
          <w:p w14:paraId="24F64B88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1" w:type="dxa"/>
          </w:tcPr>
          <w:p w14:paraId="17BC5622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D24" w14:paraId="5FB4B10B" w14:textId="77777777">
        <w:tc>
          <w:tcPr>
            <w:tcW w:w="495" w:type="dxa"/>
          </w:tcPr>
          <w:p w14:paraId="6E7EAC09" w14:textId="77777777" w:rsidR="00614D24" w:rsidRDefault="001E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929" w:type="dxa"/>
          </w:tcPr>
          <w:p w14:paraId="0C9AD51A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Патч-корд</w:t>
            </w:r>
          </w:p>
        </w:tc>
        <w:tc>
          <w:tcPr>
            <w:tcW w:w="5670" w:type="dxa"/>
          </w:tcPr>
          <w:p w14:paraId="2AEDF56D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UTP 5е, различной длины (2, 5, 10, 15 метров)</w:t>
            </w:r>
          </w:p>
        </w:tc>
        <w:tc>
          <w:tcPr>
            <w:tcW w:w="1350" w:type="dxa"/>
          </w:tcPr>
          <w:p w14:paraId="05ED2C2B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dxa"/>
          </w:tcPr>
          <w:p w14:paraId="76C431BA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</w:tbl>
    <w:p w14:paraId="31F8D23B" w14:textId="77777777" w:rsidR="00614D24" w:rsidRDefault="001E1EE2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4. Схемы оснащения рабочих мест с учетом основных нозологий.</w:t>
      </w:r>
    </w:p>
    <w:p w14:paraId="31A5F61B" w14:textId="77777777" w:rsidR="00614D24" w:rsidRDefault="001E1EE2">
      <w:pPr>
        <w:spacing w:after="0"/>
        <w:ind w:firstLine="720"/>
        <w:rPr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4.1.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Минимальные требования к оснащению рабочих мест с учетом основных нозологий.</w:t>
      </w:r>
    </w:p>
    <w:tbl>
      <w:tblPr>
        <w:tblStyle w:val="a7"/>
        <w:tblW w:w="990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2302"/>
        <w:gridCol w:w="1383"/>
        <w:gridCol w:w="2253"/>
        <w:gridCol w:w="3962"/>
      </w:tblGrid>
      <w:tr w:rsidR="00614D24" w14:paraId="4493D436" w14:textId="77777777">
        <w:tc>
          <w:tcPr>
            <w:tcW w:w="2301" w:type="dxa"/>
          </w:tcPr>
          <w:p w14:paraId="46DF2706" w14:textId="77777777" w:rsidR="00614D24" w:rsidRDefault="0061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</w:tcPr>
          <w:p w14:paraId="79E8FA60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Площадь, м.кв.</w:t>
            </w:r>
          </w:p>
        </w:tc>
        <w:tc>
          <w:tcPr>
            <w:tcW w:w="2253" w:type="dxa"/>
          </w:tcPr>
          <w:p w14:paraId="79DA35F9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>Ширина прохода между рабочими местами, не менее м.</w:t>
            </w:r>
          </w:p>
        </w:tc>
        <w:tc>
          <w:tcPr>
            <w:tcW w:w="3962" w:type="dxa"/>
          </w:tcPr>
          <w:p w14:paraId="43559076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Специализированное оборудование, </w:t>
            </w:r>
            <w:proofErr w:type="gramStart"/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количество.*</w:t>
            </w:r>
            <w:proofErr w:type="gramEnd"/>
          </w:p>
        </w:tc>
      </w:tr>
      <w:tr w:rsidR="00614D24" w14:paraId="23B53C14" w14:textId="77777777">
        <w:tc>
          <w:tcPr>
            <w:tcW w:w="2301" w:type="dxa"/>
          </w:tcPr>
          <w:p w14:paraId="7640F12F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>Рабочее место участника с нарушением слуха</w:t>
            </w:r>
          </w:p>
        </w:tc>
        <w:tc>
          <w:tcPr>
            <w:tcW w:w="1383" w:type="dxa"/>
          </w:tcPr>
          <w:p w14:paraId="3471828C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14:paraId="01AA130C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3962" w:type="dxa"/>
          </w:tcPr>
          <w:p w14:paraId="74A97332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нет</w:t>
            </w:r>
          </w:p>
        </w:tc>
      </w:tr>
      <w:tr w:rsidR="00614D24" w:rsidRPr="00C46389" w14:paraId="00DC32D4" w14:textId="77777777">
        <w:tc>
          <w:tcPr>
            <w:tcW w:w="2301" w:type="dxa"/>
          </w:tcPr>
          <w:p w14:paraId="7ACE9478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>Рабочее место участника с нарушением зрения</w:t>
            </w:r>
          </w:p>
        </w:tc>
        <w:tc>
          <w:tcPr>
            <w:tcW w:w="1383" w:type="dxa"/>
          </w:tcPr>
          <w:p w14:paraId="6222AB30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14:paraId="670E4A58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3962" w:type="dxa"/>
          </w:tcPr>
          <w:p w14:paraId="2A47001D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Клавиатура Брайля. Для участников с нарушением зрения (слабовидящих) конкурсное задание должно быть напечатано в крупношрифтовом формате, 1</w:t>
            </w:r>
          </w:p>
        </w:tc>
      </w:tr>
      <w:tr w:rsidR="00614D24" w14:paraId="4D1327A6" w14:textId="77777777">
        <w:tc>
          <w:tcPr>
            <w:tcW w:w="2301" w:type="dxa"/>
          </w:tcPr>
          <w:p w14:paraId="1A969DC6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>Рабочее место участника с нарушением ОДА</w:t>
            </w:r>
          </w:p>
        </w:tc>
        <w:tc>
          <w:tcPr>
            <w:tcW w:w="1383" w:type="dxa"/>
          </w:tcPr>
          <w:p w14:paraId="1F2F7599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14:paraId="7ABF2431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3962" w:type="dxa"/>
          </w:tcPr>
          <w:p w14:paraId="11DC5770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нет</w:t>
            </w:r>
          </w:p>
        </w:tc>
      </w:tr>
      <w:tr w:rsidR="00614D24" w14:paraId="4BBF2832" w14:textId="77777777">
        <w:tc>
          <w:tcPr>
            <w:tcW w:w="2301" w:type="dxa"/>
          </w:tcPr>
          <w:p w14:paraId="72E4DB7A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>Рабочее мес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>то участника с соматическими заболеваниями</w:t>
            </w:r>
          </w:p>
        </w:tc>
        <w:tc>
          <w:tcPr>
            <w:tcW w:w="1383" w:type="dxa"/>
          </w:tcPr>
          <w:p w14:paraId="50C4BECC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14:paraId="26D86C1B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3962" w:type="dxa"/>
          </w:tcPr>
          <w:p w14:paraId="57B81309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нет</w:t>
            </w:r>
          </w:p>
        </w:tc>
      </w:tr>
      <w:tr w:rsidR="00614D24" w14:paraId="48DB3D3A" w14:textId="77777777">
        <w:tc>
          <w:tcPr>
            <w:tcW w:w="2301" w:type="dxa"/>
          </w:tcPr>
          <w:p w14:paraId="7F75DD87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>Рабочее место участника с ментальными нарушениями</w:t>
            </w:r>
          </w:p>
        </w:tc>
        <w:tc>
          <w:tcPr>
            <w:tcW w:w="1383" w:type="dxa"/>
          </w:tcPr>
          <w:p w14:paraId="67C07C4D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14:paraId="5E6D8457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3962" w:type="dxa"/>
          </w:tcPr>
          <w:p w14:paraId="2A7AECCD" w14:textId="77777777" w:rsidR="00614D24" w:rsidRDefault="001E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1DC8C239" w14:textId="77777777" w:rsidR="00614D24" w:rsidRDefault="001E1EE2">
      <w:pPr>
        <w:tabs>
          <w:tab w:val="left" w:pos="360"/>
        </w:tabs>
        <w:spacing w:after="0"/>
        <w:ind w:left="720" w:right="180" w:firstLine="720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*указывается </w:t>
      </w:r>
      <w:r>
        <w:rPr>
          <w:rFonts w:ascii="Times New Roman" w:hAnsi="Times New Roman" w:cs="Times New Roman"/>
          <w:sz w:val="28"/>
          <w:szCs w:val="28"/>
          <w:lang w:val="ru-RU"/>
        </w:rPr>
        <w:t>ссылка на сайт с тех. характеристиками, либо наименование и тех. характеристики специализированного оборудования</w:t>
      </w:r>
      <w:r>
        <w:rPr>
          <w:sz w:val="28"/>
          <w:szCs w:val="28"/>
          <w:lang w:val="ru-RU"/>
        </w:rPr>
        <w:t>.</w:t>
      </w:r>
    </w:p>
    <w:p w14:paraId="39CFCA9E" w14:textId="77777777" w:rsidR="00614D24" w:rsidRDefault="00614D24">
      <w:pPr>
        <w:spacing w:after="0"/>
        <w:ind w:firstLine="720"/>
        <w:jc w:val="both"/>
        <w:rPr>
          <w:sz w:val="28"/>
          <w:szCs w:val="28"/>
          <w:lang w:val="ru-RU"/>
        </w:rPr>
      </w:pPr>
    </w:p>
    <w:p w14:paraId="739CD4EE" w14:textId="77777777" w:rsidR="00614D24" w:rsidRDefault="001E1EE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46389">
        <w:rPr>
          <w:lang w:val="ru-RU"/>
        </w:rPr>
        <w:br w:type="page"/>
      </w:r>
    </w:p>
    <w:p w14:paraId="62A19DE1" w14:textId="77777777" w:rsidR="00614D24" w:rsidRDefault="001E1EE2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noProof/>
        </w:rPr>
        <w:lastRenderedPageBreak/>
        <w:drawing>
          <wp:anchor distT="0" distB="0" distL="114300" distR="0" simplePos="0" relativeHeight="2" behindDoc="0" locked="0" layoutInCell="0" allowOverlap="1" wp14:anchorId="232D039D" wp14:editId="10F06A64">
            <wp:simplePos x="0" y="0"/>
            <wp:positionH relativeFrom="margin">
              <wp:align>right</wp:align>
            </wp:positionH>
            <wp:positionV relativeFrom="paragraph">
              <wp:posOffset>371475</wp:posOffset>
            </wp:positionV>
            <wp:extent cx="6572250" cy="5603240"/>
            <wp:effectExtent l="0" t="0" r="0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560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4.2.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Графическое изображение рабочих мест с учетом основных нозологий.</w:t>
      </w:r>
    </w:p>
    <w:p w14:paraId="6D329E79" w14:textId="77777777" w:rsidR="00614D24" w:rsidRDefault="001E1EE2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lang w:val="ru-RU"/>
        </w:rPr>
        <w:t xml:space="preserve"> </w:t>
      </w:r>
    </w:p>
    <w:p w14:paraId="49F66AB6" w14:textId="77777777" w:rsidR="00614D24" w:rsidRDefault="001E1EE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46389">
        <w:rPr>
          <w:lang w:val="ru-RU"/>
        </w:rPr>
        <w:br w:type="page"/>
      </w:r>
    </w:p>
    <w:p w14:paraId="0D68B18B" w14:textId="77777777" w:rsidR="00614D24" w:rsidRDefault="001E1EE2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4.3. Схема застройки соревновательной площадки. Для всех категорий.</w:t>
      </w:r>
    </w:p>
    <w:p w14:paraId="046FEAC8" w14:textId="77777777" w:rsidR="00614D24" w:rsidRDefault="001E1EE2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noProof/>
        </w:rPr>
        <mc:AlternateContent>
          <mc:Choice Requires="wps">
            <w:drawing>
              <wp:inline distT="0" distB="0" distL="0" distR="0" wp14:anchorId="722E3553" wp14:editId="71C0976D">
                <wp:extent cx="5852795" cy="8003540"/>
                <wp:effectExtent l="0" t="0" r="0" b="0"/>
                <wp:docPr id="4" name="Рисунок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5852160" cy="8002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0pt;margin-top:-630.2pt;width:460.75pt;height:630.1pt;mso-wrap-style:none;v-text-anchor:middle;mso-position-vertical:top" type="shapetype_75">
                <v:imagedata r:id="rId11" o:detectmouseclick="t"/>
                <v:stroke color="#3465a4" joinstyle="round" endcap="flat"/>
                <w10:wrap type="none"/>
              </v:shape>
            </w:pict>
          </mc:Fallback>
        </mc:AlternateContent>
      </w:r>
    </w:p>
    <w:p w14:paraId="548EA07E" w14:textId="77777777" w:rsidR="00614D24" w:rsidRDefault="001E1EE2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047E2E8E" wp14:editId="77CCBE19">
                <wp:extent cx="5984240" cy="2766060"/>
                <wp:effectExtent l="0" t="0" r="0" b="0"/>
                <wp:docPr id="5" name="Рисунок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5983560" cy="2765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17.8pt;width:471.1pt;height:217.7pt;mso-wrap-style:none;v-text-anchor:middle;mso-position-vertical:top" type="shapetype_75">
                <v:imagedata r:id="rId13" o:detectmouseclick="t"/>
                <v:stroke color="#3465a4" joinstyle="round" endcap="flat"/>
                <w10:wrap type="none"/>
              </v:shape>
            </w:pict>
          </mc:Fallback>
        </mc:AlternateContent>
      </w:r>
    </w:p>
    <w:p w14:paraId="7EAFF78F" w14:textId="77777777" w:rsidR="00614D24" w:rsidRDefault="001E1E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5. Требования охраны труда и техники безопасности</w:t>
      </w:r>
    </w:p>
    <w:p w14:paraId="3FB91778" w14:textId="77777777" w:rsidR="00614D24" w:rsidRDefault="001E1EE2">
      <w:pPr>
        <w:spacing w:after="0" w:line="240" w:lineRule="auto"/>
        <w:ind w:left="720" w:right="1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Техника безопасности Общие требования безопасности Настоящая инструкция распространяется на допущенных, на площадку соревнований лиц, эксплуатирующих средства вычислительной техники и сетевое оборудование. Инструкция содержит общие указания по безопасному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применению электрооборудования площадке соревнований. Требования настоящей инструкции являются обязательными, отступления от нее не допускаются. К самостоятельной эксплуатации электроаппаратуры допускается только лица не моложе 18 лет. </w:t>
      </w:r>
    </w:p>
    <w:p w14:paraId="3AC62D70" w14:textId="77777777" w:rsidR="00614D24" w:rsidRDefault="00614D24">
      <w:pPr>
        <w:spacing w:after="0" w:line="240" w:lineRule="auto"/>
        <w:ind w:left="720" w:right="1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FC9E92B" w14:textId="77777777" w:rsidR="00614D24" w:rsidRDefault="001E1EE2">
      <w:pPr>
        <w:spacing w:after="0" w:line="240" w:lineRule="auto"/>
        <w:ind w:left="720" w:right="1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Требования безопас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ности перед началом работы </w:t>
      </w:r>
    </w:p>
    <w:p w14:paraId="6002FB66" w14:textId="77777777" w:rsidR="00614D24" w:rsidRDefault="001E1EE2">
      <w:pPr>
        <w:spacing w:after="0" w:line="240" w:lineRule="auto"/>
        <w:ind w:left="720" w:right="1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Перед началом работы следует убедиться в исправности электропроводки, выключателей, штепсельных розеток, при помощи которых оборудование включается в сеть, наличии заземления компьютера, его работоспособности. </w:t>
      </w:r>
    </w:p>
    <w:p w14:paraId="6D735DA8" w14:textId="77777777" w:rsidR="00614D24" w:rsidRDefault="00614D24">
      <w:pPr>
        <w:spacing w:after="0" w:line="240" w:lineRule="auto"/>
        <w:ind w:left="720" w:right="1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DDCDB8E" w14:textId="77777777" w:rsidR="00614D24" w:rsidRDefault="001E1EE2">
      <w:pPr>
        <w:spacing w:after="0" w:line="240" w:lineRule="auto"/>
        <w:ind w:left="720" w:right="1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Требования безоп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асности во время работы </w:t>
      </w:r>
    </w:p>
    <w:p w14:paraId="1CDFDB96" w14:textId="77777777" w:rsidR="00614D24" w:rsidRDefault="001E1EE2">
      <w:pPr>
        <w:spacing w:after="0" w:line="240" w:lineRule="auto"/>
        <w:ind w:left="720" w:right="1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Для снижения или предотвращения влияния опасных и вредных факторов необходимо соблюдать Санитарные правила и нормы, гигиенические требования к видео-дисплейным терминалам, персональным электронно-вычислительным машинам и организаци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работы. </w:t>
      </w:r>
    </w:p>
    <w:p w14:paraId="52F7CCDA" w14:textId="77777777" w:rsidR="00614D24" w:rsidRDefault="001E1EE2">
      <w:pPr>
        <w:spacing w:after="0" w:line="240" w:lineRule="auto"/>
        <w:ind w:left="720" w:right="1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Во избежание повреждения изоляции проводов и возникновения коротких замыканий не разрешается: вешать что-либо на провода, закрашивать и белить шнуры и провода, закладывать провода и шнуры за газовые и водопроводные трубы, за батареи отопительной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системы, выдергивать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штепсельную вилку из розетки за шнур, усилие должно быть приложено к корпусу вилки. </w:t>
      </w:r>
    </w:p>
    <w:p w14:paraId="077AAC5A" w14:textId="77777777" w:rsidR="00614D24" w:rsidRDefault="001E1EE2">
      <w:pPr>
        <w:spacing w:after="0" w:line="240" w:lineRule="auto"/>
        <w:ind w:left="720" w:right="1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Для исключения поражения электрическим током запрещается: часто включать и выключать компьютер без необходимости, прикасаться к экрану и к тыльной ст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ороне блоков компьютера, работать на средствах вычислительной техники и сетевом оборудовании мокрыми руками, а также иметь на рабочем тару с водой или другой жидкостью, работать на средствах вычислительной техники и периферийном оборудовании, имеющих наруш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ения целостности корпуса, нарушения изоляции проводов, неисправную индикацию включения питания, с признаками электрического напряжения на корпусе, класть на средства вычислительной техники и периферийном оборудовании посторонние предметы. </w:t>
      </w:r>
    </w:p>
    <w:p w14:paraId="0832B46B" w14:textId="77777777" w:rsidR="00614D24" w:rsidRDefault="001E1EE2">
      <w:pPr>
        <w:spacing w:after="0" w:line="240" w:lineRule="auto"/>
        <w:ind w:left="720" w:right="1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Запрещается под напряжением очищать от пыли и загрязнения электрооборудование. </w:t>
      </w:r>
    </w:p>
    <w:p w14:paraId="1C40176F" w14:textId="77777777" w:rsidR="00614D24" w:rsidRDefault="001E1EE2">
      <w:pPr>
        <w:spacing w:after="0" w:line="240" w:lineRule="auto"/>
        <w:ind w:left="720" w:right="27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Запрещается проверять работоспособность электрооборудования в неприспособленных для эксплуатации помещениях с токопроводящими полами, сырых, не позволяющих заземлить доступные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металлические части. Недопустимо под напряжением проводить ремонт средств вычислительной техники и периферийного оборудования. Ремонт электроаппаратуры производится только специалистами техниками с соблюдением необходимых технических требований. </w:t>
      </w:r>
    </w:p>
    <w:p w14:paraId="61CFB764" w14:textId="77777777" w:rsidR="00614D24" w:rsidRDefault="001E1EE2">
      <w:pPr>
        <w:spacing w:after="0" w:line="240" w:lineRule="auto"/>
        <w:ind w:left="720" w:right="27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Во избежа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ние поражения электрическим током, при пользовании электроприборами нельзя касаться одновременно каких-либо трубопроводов, батарей отопления, металлических конструкций, соединенных с землей. При пользовании электроэнергией в сырых помещениях соблюдать особ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ую осторожность. </w:t>
      </w:r>
    </w:p>
    <w:p w14:paraId="78BB6EC3" w14:textId="77777777" w:rsidR="00614D24" w:rsidRDefault="00614D24">
      <w:pPr>
        <w:spacing w:after="0" w:line="240" w:lineRule="auto"/>
        <w:ind w:left="720" w:right="27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9951D35" w14:textId="77777777" w:rsidR="00614D24" w:rsidRDefault="001E1EE2">
      <w:pPr>
        <w:spacing w:after="0" w:line="240" w:lineRule="auto"/>
        <w:ind w:left="720" w:right="27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Требования безопасности по окончании работы </w:t>
      </w:r>
    </w:p>
    <w:p w14:paraId="788E6985" w14:textId="77777777" w:rsidR="00614D24" w:rsidRDefault="001E1EE2">
      <w:pPr>
        <w:spacing w:after="0" w:line="240" w:lineRule="auto"/>
        <w:ind w:left="720" w:right="27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После окончания работы необходимо обесточить все средства вычислительной техники и сетевое оборудование. В случае необходимости оставить включенными только оборудование, указанное экспертами. </w:t>
      </w:r>
    </w:p>
    <w:p w14:paraId="0A730968" w14:textId="77777777" w:rsidR="00614D24" w:rsidRDefault="00614D24">
      <w:pPr>
        <w:spacing w:after="0" w:line="240" w:lineRule="auto"/>
        <w:ind w:left="720" w:right="27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A3C9872" w14:textId="77777777" w:rsidR="00614D24" w:rsidRDefault="001E1EE2">
      <w:pPr>
        <w:spacing w:after="0" w:line="240" w:lineRule="auto"/>
        <w:ind w:left="720" w:right="27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Требования безопасности в аварийных ситуациях</w:t>
      </w:r>
    </w:p>
    <w:p w14:paraId="01B13A10" w14:textId="77777777" w:rsidR="00614D24" w:rsidRDefault="001E1EE2">
      <w:pPr>
        <w:spacing w:after="0" w:line="240" w:lineRule="auto"/>
        <w:ind w:left="720" w:right="27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 обнаружении неисправности немедленно обесточить электрооборудование, оповестить экспертов. Продолжение работы возможно только после устранения неисправности. При обнаружении оборвавшегося провода необходи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мо немедленно сообщить об этом экспертам, принять меры по исключению контакта с ним людей. Прикосновение к проводу опасно для жизни. Во всех случаях поражения человека электрическим током немедленно вызывают врача. До прибытия врача нужно, не теряя времени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приступить к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оказанию первой помощи пострадавшему. Необходимо немедленно начать производить искусственное дыхание, наиболее эффективным из которых является метод «рот в рот» или «рот в нос», а также наружный массаж сердца. Искусственное дыхание пораженно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 участнику электрическим током производится вплоть до прибытия врача. На рабочем месте запрещается иметь огнеопасные вещества. В помещениях запрещается: </w:t>
      </w:r>
    </w:p>
    <w:p w14:paraId="070D39FA" w14:textId="77777777" w:rsidR="00614D24" w:rsidRDefault="001E1EE2">
      <w:pPr>
        <w:spacing w:after="0" w:line="240" w:lineRule="auto"/>
        <w:ind w:left="720" w:right="27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а) разжигать огонь; </w:t>
      </w:r>
    </w:p>
    <w:p w14:paraId="2175EE36" w14:textId="77777777" w:rsidR="00614D24" w:rsidRDefault="001E1EE2">
      <w:pPr>
        <w:spacing w:after="0" w:line="240" w:lineRule="auto"/>
        <w:ind w:left="720" w:right="27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б) включать электрооборудование, если в помещении пахнет газом;</w:t>
      </w:r>
    </w:p>
    <w:p w14:paraId="4440558A" w14:textId="77777777" w:rsidR="00614D24" w:rsidRDefault="001E1EE2">
      <w:pPr>
        <w:spacing w:after="0" w:line="240" w:lineRule="auto"/>
        <w:ind w:left="720" w:right="27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в) курить; </w:t>
      </w:r>
    </w:p>
    <w:p w14:paraId="731E681B" w14:textId="77777777" w:rsidR="00614D24" w:rsidRDefault="001E1EE2">
      <w:pPr>
        <w:spacing w:after="0" w:line="240" w:lineRule="auto"/>
        <w:ind w:left="720" w:right="27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г) сушить что-либо на отопительных приборах; </w:t>
      </w:r>
    </w:p>
    <w:p w14:paraId="708CDB93" w14:textId="77777777" w:rsidR="00614D24" w:rsidRDefault="001E1EE2">
      <w:pPr>
        <w:spacing w:after="0" w:line="240" w:lineRule="auto"/>
        <w:ind w:left="720" w:right="27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д) закрывать вентиляционные отверстия в электроаппаратуре. </w:t>
      </w:r>
    </w:p>
    <w:p w14:paraId="66D09BB3" w14:textId="77777777" w:rsidR="00614D24" w:rsidRDefault="001E1EE2">
      <w:pPr>
        <w:spacing w:after="0" w:line="240" w:lineRule="auto"/>
        <w:ind w:left="720" w:right="27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Источниками воспламенения являются: </w:t>
      </w:r>
    </w:p>
    <w:p w14:paraId="6BF20142" w14:textId="77777777" w:rsidR="00614D24" w:rsidRDefault="001E1EE2">
      <w:pPr>
        <w:spacing w:after="0" w:line="240" w:lineRule="auto"/>
        <w:ind w:left="720" w:right="27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а) искра при разряде статического электричества; </w:t>
      </w:r>
    </w:p>
    <w:p w14:paraId="3E273C02" w14:textId="77777777" w:rsidR="00614D24" w:rsidRDefault="001E1EE2">
      <w:pPr>
        <w:spacing w:after="0" w:line="240" w:lineRule="auto"/>
        <w:ind w:left="720" w:right="27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б) искры от электрооборудования; </w:t>
      </w:r>
    </w:p>
    <w:p w14:paraId="0235FC76" w14:textId="77777777" w:rsidR="00614D24" w:rsidRDefault="001E1EE2">
      <w:pPr>
        <w:spacing w:after="0" w:line="240" w:lineRule="auto"/>
        <w:ind w:left="720" w:right="27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в) искры от удара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трения; </w:t>
      </w:r>
    </w:p>
    <w:p w14:paraId="6C22E546" w14:textId="77777777" w:rsidR="00614D24" w:rsidRDefault="001E1EE2">
      <w:pPr>
        <w:spacing w:after="0"/>
        <w:ind w:left="720" w:right="27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г) открытое пламя. </w:t>
      </w:r>
    </w:p>
    <w:p w14:paraId="11C2A74B" w14:textId="77777777" w:rsidR="00614D24" w:rsidRDefault="001E1EE2">
      <w:pPr>
        <w:spacing w:after="0"/>
        <w:ind w:left="720" w:right="27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возникновении пожароопасной ситуации или пожара персонал должен немедленно принять необходимые меры для его ликвидации, одновременно оповестить о пожаре администрацию. </w:t>
      </w:r>
    </w:p>
    <w:p w14:paraId="7398B233" w14:textId="77777777" w:rsidR="00614D24" w:rsidRDefault="001E1EE2">
      <w:pPr>
        <w:spacing w:after="0"/>
        <w:ind w:left="720" w:right="270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Помещения с электрооборудованием должны быть оснаще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ны огнетушителями.</w:t>
      </w:r>
    </w:p>
    <w:sectPr w:rsidR="00614D24">
      <w:pgSz w:w="12240" w:h="15840"/>
      <w:pgMar w:top="1440" w:right="540" w:bottom="1440" w:left="135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509EE"/>
    <w:multiLevelType w:val="multilevel"/>
    <w:tmpl w:val="1E18C84C"/>
    <w:lvl w:ilvl="0">
      <w:start w:val="1"/>
      <w:numFmt w:val="lowerLetter"/>
      <w:lvlText w:val="%1."/>
      <w:lvlJc w:val="left"/>
      <w:pPr>
        <w:tabs>
          <w:tab w:val="num" w:pos="0"/>
        </w:tabs>
        <w:ind w:left="28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80" w:hanging="180"/>
      </w:pPr>
    </w:lvl>
  </w:abstractNum>
  <w:abstractNum w:abstractNumId="1" w15:restartNumberingAfterBreak="0">
    <w:nsid w:val="40D1633C"/>
    <w:multiLevelType w:val="multilevel"/>
    <w:tmpl w:val="9E4C47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75" w:hanging="55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" w15:restartNumberingAfterBreak="0">
    <w:nsid w:val="40F96469"/>
    <w:multiLevelType w:val="multilevel"/>
    <w:tmpl w:val="D9C89066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3" w15:restartNumberingAfterBreak="0">
    <w:nsid w:val="48E7120E"/>
    <w:multiLevelType w:val="multilevel"/>
    <w:tmpl w:val="C9042D1C"/>
    <w:lvl w:ilvl="0">
      <w:start w:val="1"/>
      <w:numFmt w:val="decimal"/>
      <w:lvlText w:val="%1."/>
      <w:lvlJc w:val="left"/>
      <w:pPr>
        <w:tabs>
          <w:tab w:val="num" w:pos="0"/>
        </w:tabs>
        <w:ind w:left="2880" w:hanging="4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9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6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3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550" w:hanging="180"/>
      </w:pPr>
    </w:lvl>
  </w:abstractNum>
  <w:abstractNum w:abstractNumId="4" w15:restartNumberingAfterBreak="0">
    <w:nsid w:val="5F5C12D0"/>
    <w:multiLevelType w:val="multilevel"/>
    <w:tmpl w:val="C7746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0B23568"/>
    <w:multiLevelType w:val="multilevel"/>
    <w:tmpl w:val="45227E46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D24"/>
    <w:rsid w:val="001E1EE2"/>
    <w:rsid w:val="00614D24"/>
    <w:rsid w:val="00C46389"/>
    <w:rsid w:val="00F9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5B69"/>
  <w15:docId w15:val="{B4362DEF-520E-4F1C-B2B2-907BCBAE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"/>
    <w:basedOn w:val="a0"/>
    <w:qFormat/>
    <w:rsid w:val="005775E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roid Sans Devanagari"/>
    </w:rPr>
  </w:style>
  <w:style w:type="paragraph" w:styleId="a6">
    <w:name w:val="List Paragraph"/>
    <w:basedOn w:val="a"/>
    <w:uiPriority w:val="34"/>
    <w:qFormat/>
    <w:rsid w:val="005E3189"/>
    <w:pPr>
      <w:ind w:left="720"/>
      <w:contextualSpacing/>
    </w:pPr>
  </w:style>
  <w:style w:type="table" w:styleId="a7">
    <w:name w:val="Table Grid"/>
    <w:basedOn w:val="a1"/>
    <w:uiPriority w:val="39"/>
    <w:rsid w:val="005E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0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05338-5E40-4A4F-972B-31B91F9C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26</Pages>
  <Words>4936</Words>
  <Characters>28139</Characters>
  <Application>Microsoft Office Word</Application>
  <DocSecurity>0</DocSecurity>
  <Lines>234</Lines>
  <Paragraphs>66</Paragraphs>
  <ScaleCrop>false</ScaleCrop>
  <Company/>
  <LinksUpToDate>false</LinksUpToDate>
  <CharactersWithSpaces>33009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Booker</dc:creator>
  <dc:description/>
  <cp:lastModifiedBy>Ясырева Ирина Вадимовна</cp:lastModifiedBy>
  <cp:revision>35</cp:revision>
  <dcterms:created xsi:type="dcterms:W3CDTF">2020-05-11T11:09:00Z</dcterms:created>
  <dcterms:modified xsi:type="dcterms:W3CDTF">2021-06-02T06:11:00Z</dcterms:modified>
  <dc:language>en-US</dc:language>
</cp:coreProperties>
</file>